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BA" w:rsidRPr="00A15EE0" w:rsidRDefault="004C7BBA" w:rsidP="00A15E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pacing w:val="-10"/>
          <w:sz w:val="28"/>
          <w:szCs w:val="28"/>
          <w:lang w:val="en-US"/>
        </w:rPr>
      </w:pPr>
    </w:p>
    <w:p w:rsid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>Анкета школьника (заполняется вместе с родителями)</w:t>
      </w:r>
    </w:p>
    <w:p w:rsidR="004C7BBA" w:rsidRP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 xml:space="preserve">Пожалуйста, выберите варианты ответов. Если требуется развёрнутый </w:t>
      </w:r>
      <w:r w:rsidRPr="004C7BBA">
        <w:rPr>
          <w:rFonts w:ascii="Times New Roman" w:eastAsia="Times New Roman" w:hAnsi="Times New Roman"/>
          <w:spacing w:val="-10"/>
          <w:sz w:val="28"/>
          <w:szCs w:val="28"/>
        </w:rPr>
        <w:t>ответ или дополнительные пояснения, впишите в специальную строку.</w:t>
      </w:r>
    </w:p>
    <w:p w:rsidR="004C7BBA" w:rsidRP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7BBA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>1.</w:t>
      </w:r>
      <w:r w:rsidRPr="004C7BBA">
        <w:rPr>
          <w:rFonts w:ascii="Times New Roman" w:hAnsi="Times New Roman"/>
          <w:sz w:val="28"/>
          <w:szCs w:val="28"/>
        </w:rPr>
        <w:tab/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>ас система организации питания в школе?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нет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2.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ас санитарное состояние школьной столовой?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"/>
          <w:sz w:val="28"/>
          <w:szCs w:val="28"/>
        </w:rPr>
        <w:t>3.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итаетесь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 xml:space="preserve">3.1. </w:t>
      </w:r>
      <w:r>
        <w:rPr>
          <w:rFonts w:ascii="Times New Roman" w:eastAsia="Times New Roman" w:hAnsi="Times New Roman"/>
          <w:spacing w:val="-11"/>
          <w:sz w:val="28"/>
          <w:szCs w:val="28"/>
        </w:rPr>
        <w:t>Е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сли нет, то по какой </w:t>
      </w:r>
      <w:r>
        <w:rPr>
          <w:rFonts w:ascii="Times New Roman" w:eastAsia="Times New Roman" w:hAnsi="Times New Roman"/>
          <w:spacing w:val="-11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ричине? </w:t>
      </w:r>
    </w:p>
    <w:p w:rsidR="004C60A5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нравится;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успеваете;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питаетесь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4.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 xml:space="preserve"> школе </w:t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ы получаете: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горячий завтрак</w:t>
      </w:r>
      <w:r>
        <w:rPr>
          <w:rFonts w:ascii="Times New Roman" w:eastAsia="Times New Roman" w:hAnsi="Times New Roman"/>
          <w:spacing w:val="-13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горячий обед (с первым блюдом)</w:t>
      </w:r>
      <w:r>
        <w:rPr>
          <w:rFonts w:ascii="Times New Roman" w:eastAsia="Times New Roman" w:hAnsi="Times New Roman"/>
          <w:spacing w:val="-12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9"/>
          <w:sz w:val="28"/>
          <w:szCs w:val="28"/>
        </w:rPr>
        <w:t>2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-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разовое горячее питание (завтрак + обед)</w:t>
      </w:r>
      <w:r>
        <w:rPr>
          <w:rFonts w:ascii="Times New Roman" w:eastAsia="Times New Roman" w:hAnsi="Times New Roman"/>
          <w:spacing w:val="-9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5.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аедаетесь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школе?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6"/>
          <w:sz w:val="28"/>
          <w:szCs w:val="28"/>
        </w:rPr>
        <w:t>иногда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6.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4"/>
          <w:sz w:val="28"/>
          <w:szCs w:val="28"/>
        </w:rPr>
        <w:t>Х</w:t>
      </w: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ватает ли продолжительности перемены для того, чтобы поесть в школе?</w:t>
      </w:r>
    </w:p>
    <w:p w:rsidR="004C7BBA" w:rsidRPr="004C7BBA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30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2"/>
          <w:sz w:val="28"/>
          <w:szCs w:val="28"/>
        </w:rPr>
        <w:t>7.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равится питание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7BB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не всегда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9"/>
          <w:sz w:val="28"/>
          <w:szCs w:val="28"/>
        </w:rPr>
        <w:t>7.1.</w:t>
      </w:r>
      <w:r>
        <w:rPr>
          <w:rFonts w:ascii="Times New Roman" w:eastAsia="Times New Roman" w:hAnsi="Times New Roman"/>
          <w:spacing w:val="-9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9"/>
          <w:sz w:val="28"/>
          <w:szCs w:val="28"/>
        </w:rPr>
        <w:t>Если не нравится, то почему?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lastRenderedPageBreak/>
        <w:t>н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евкусно готовят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о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днообразное питание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7"/>
          <w:sz w:val="28"/>
          <w:szCs w:val="28"/>
        </w:rPr>
        <w:t>г</w:t>
      </w:r>
      <w:r w:rsidRPr="004C60A5">
        <w:rPr>
          <w:rFonts w:ascii="Times New Roman" w:eastAsia="Times New Roman" w:hAnsi="Times New Roman"/>
          <w:spacing w:val="-17"/>
          <w:sz w:val="28"/>
          <w:szCs w:val="28"/>
        </w:rPr>
        <w:t xml:space="preserve">отовят нелюбимую пищу </w:t>
      </w:r>
      <w:r>
        <w:rPr>
          <w:rFonts w:ascii="Times New Roman" w:eastAsia="Times New Roman" w:hAnsi="Times New Roman"/>
          <w:spacing w:val="-17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z w:val="28"/>
          <w:szCs w:val="28"/>
        </w:rPr>
        <w:t xml:space="preserve"> остывшая еда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маленькие порции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иное.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26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8.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Посещаете ли группу продлённого дня?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20"/>
          <w:sz w:val="28"/>
          <w:szCs w:val="28"/>
        </w:rPr>
        <w:t>Да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5"/>
          <w:sz w:val="28"/>
          <w:szCs w:val="28"/>
        </w:rPr>
        <w:t>Нет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8.1.</w:t>
      </w:r>
      <w:r>
        <w:rPr>
          <w:rFonts w:ascii="Times New Roman" w:hAnsi="Times New Roman"/>
          <w:spacing w:val="-12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>Если да, то получаете ли полдник в школе или приносит</w:t>
      </w:r>
      <w:r>
        <w:rPr>
          <w:rFonts w:ascii="Times New Roman" w:eastAsia="Times New Roman" w:hAnsi="Times New Roman"/>
          <w:spacing w:val="-12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 xml:space="preserve"> из дома?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п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олучает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 xml:space="preserve"> полдник в школе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z w:val="28"/>
          <w:szCs w:val="28"/>
        </w:rPr>
        <w:t>приносит из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32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9.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Устраивает меню школьной столовой?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н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.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10.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Считаете ли питание в школе здоровым и полноценным?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60A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 w:rsidRPr="004C60A5">
        <w:rPr>
          <w:rFonts w:ascii="Times New Roman" w:hAnsi="Times New Roman"/>
          <w:spacing w:val="-3"/>
          <w:sz w:val="28"/>
          <w:szCs w:val="28"/>
        </w:rPr>
        <w:t>11.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</w:t>
      </w:r>
      <w:r>
        <w:rPr>
          <w:rFonts w:ascii="Times New Roman" w:eastAsia="Times New Roman" w:hAnsi="Times New Roman"/>
          <w:spacing w:val="-14"/>
          <w:sz w:val="28"/>
          <w:szCs w:val="28"/>
        </w:rPr>
        <w:t>и предложения по изменению меню:</w:t>
      </w: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12.</w:t>
      </w:r>
      <w:r>
        <w:rPr>
          <w:rFonts w:ascii="Times New Roman" w:hAnsi="Times New Roman"/>
          <w:spacing w:val="-14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Ваши предложения по улучшению питания в школе</w:t>
      </w:r>
      <w:r>
        <w:rPr>
          <w:rFonts w:ascii="Times New Roman" w:eastAsia="Times New Roman" w:hAnsi="Times New Roman"/>
          <w:spacing w:val="-14"/>
          <w:sz w:val="28"/>
          <w:szCs w:val="28"/>
        </w:rPr>
        <w:t>: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15EE0" w:rsidRPr="00854D82" w:rsidRDefault="00A15EE0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918E9" w:rsidRDefault="001918E9" w:rsidP="00184687">
      <w:pPr>
        <w:shd w:val="clear" w:color="auto" w:fill="FFFFFF"/>
        <w:spacing w:after="0" w:line="240" w:lineRule="auto"/>
        <w:ind w:left="3614"/>
        <w:rPr>
          <w:rFonts w:ascii="Times New Roman" w:eastAsia="Times New Roman" w:hAnsi="Times New Roman"/>
          <w:b/>
          <w:bCs/>
          <w:spacing w:val="-11"/>
          <w:sz w:val="28"/>
          <w:szCs w:val="28"/>
        </w:rPr>
      </w:pPr>
      <w:r w:rsidRPr="00184687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lastRenderedPageBreak/>
        <w:t>Форма оценочного листа</w:t>
      </w:r>
    </w:p>
    <w:p w:rsidR="00184687" w:rsidRPr="00184687" w:rsidRDefault="00184687" w:rsidP="00184687">
      <w:pPr>
        <w:shd w:val="clear" w:color="auto" w:fill="FFFFFF"/>
        <w:spacing w:after="0" w:line="240" w:lineRule="auto"/>
        <w:ind w:left="3614"/>
        <w:rPr>
          <w:rFonts w:ascii="Times New Roman" w:hAnsi="Times New Roman"/>
          <w:sz w:val="28"/>
          <w:szCs w:val="28"/>
        </w:rPr>
      </w:pPr>
    </w:p>
    <w:p w:rsidR="001918E9" w:rsidRPr="00854D82" w:rsidRDefault="001918E9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1"/>
          <w:sz w:val="24"/>
          <w:szCs w:val="24"/>
        </w:rPr>
      </w:pPr>
      <w:r w:rsidRPr="00854D82">
        <w:rPr>
          <w:rFonts w:ascii="Times New Roman" w:eastAsia="Times New Roman" w:hAnsi="Times New Roman"/>
          <w:spacing w:val="-11"/>
          <w:sz w:val="24"/>
          <w:szCs w:val="24"/>
        </w:rPr>
        <w:t>Дата проведения проверки:</w:t>
      </w:r>
      <w:r w:rsidR="00184687" w:rsidRPr="00854D8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854D82" w:rsidRPr="00854D82">
        <w:rPr>
          <w:rFonts w:ascii="Times New Roman" w:eastAsia="Times New Roman" w:hAnsi="Times New Roman"/>
          <w:spacing w:val="-11"/>
          <w:sz w:val="24"/>
          <w:szCs w:val="24"/>
        </w:rPr>
        <w:t>01.10.2020</w:t>
      </w:r>
    </w:p>
    <w:p w:rsidR="00184687" w:rsidRPr="00854D82" w:rsidRDefault="001918E9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Инициативная группа, проводившая проверку</w:t>
      </w:r>
      <w:r w:rsidR="00854D82" w:rsidRPr="00854D82">
        <w:rPr>
          <w:rFonts w:ascii="Times New Roman" w:eastAsia="Times New Roman" w:hAnsi="Times New Roman"/>
          <w:spacing w:val="-12"/>
          <w:sz w:val="24"/>
          <w:szCs w:val="24"/>
        </w:rPr>
        <w:t>:</w:t>
      </w:r>
    </w:p>
    <w:p w:rsidR="00854D82" w:rsidRPr="00854D82" w:rsidRDefault="00854D82" w:rsidP="00854D8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Зам.директора</w:t>
      </w:r>
      <w:proofErr w:type="spell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по </w:t>
      </w:r>
      <w:proofErr w:type="spell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СЗиОПД</w:t>
      </w:r>
      <w:proofErr w:type="spell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МАОУ СОШ № 36 </w:t>
      </w:r>
      <w:proofErr w:type="spell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Баханова</w:t>
      </w:r>
      <w:proofErr w:type="spell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О.П., 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председатель ПК МАОУ СОШ № 36 Сафонова О.В.</w:t>
      </w:r>
      <w:proofErr w:type="gram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,  фельдшер</w:t>
      </w:r>
      <w:proofErr w:type="gram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ГБУЗ «Городская больница №4»  Хохлова Н.В., представители родительской общественности: Алексеенко М.А., Бобровникова С.В., Демина Е.В.</w:t>
      </w:r>
    </w:p>
    <w:p w:rsidR="001918E9" w:rsidRDefault="001918E9" w:rsidP="001918E9">
      <w:pPr>
        <w:spacing w:after="1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080"/>
        <w:gridCol w:w="1417"/>
      </w:tblGrid>
      <w:tr w:rsidR="001918E9" w:rsidRPr="001918E9" w:rsidTr="001918E9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1918E9" w:rsidRPr="001918E9" w:rsidTr="00F87E26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1918E9" w:rsidRPr="001918E9" w:rsidTr="00F87E26">
        <w:trPr>
          <w:trHeight w:hRule="exact" w:val="24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F87E2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87E2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Вывешено ли цикличное меню для ознакомления родителей и детей?</w:t>
            </w:r>
            <w:r w:rsidR="00854D8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                          </w:t>
            </w: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545317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C94540">
        <w:trPr>
          <w:trHeight w:hRule="exact" w:val="27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C3762">
        <w:trPr>
          <w:trHeight w:hRule="exact" w:val="25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месте?</w:t>
            </w:r>
          </w:p>
        </w:tc>
      </w:tr>
      <w:tr w:rsidR="001918E9" w:rsidRPr="001918E9" w:rsidTr="00FC376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FC376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1918E9" w:rsidRPr="001918E9" w:rsidTr="00C17234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735C2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режиму функционирования организации?</w:t>
            </w:r>
          </w:p>
        </w:tc>
      </w:tr>
      <w:tr w:rsidR="001918E9" w:rsidRPr="001918E9" w:rsidTr="00B735C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545317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</w:tr>
      <w:tr w:rsidR="001918E9" w:rsidRPr="001918E9" w:rsidTr="00B735C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бракеражной</w:t>
            </w:r>
            <w:proofErr w:type="spellEnd"/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комиссии?</w:t>
            </w: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D42E09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544BC5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 w:righ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Выявлялись ли факты не допуска к реализации блюд и продуктов по результатам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работы </w:t>
            </w:r>
            <w:proofErr w:type="spellStart"/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1918E9" w:rsidRPr="001918E9" w:rsidTr="00544BC5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544BC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 w:right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Созданы ли условия для организации питания детей с учетом особенностей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здоровья (сахарный диабет, пищевые аллергии)?</w:t>
            </w:r>
          </w:p>
        </w:tc>
      </w:tr>
      <w:tr w:rsidR="001918E9" w:rsidRPr="001918E9" w:rsidTr="00CA147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8B407C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 w:right="182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Качественно ли проведена уборка помещений для приема пищи на момент работы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комиссии?</w:t>
            </w: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0B7A36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Обнаруживались ли в помещениях для приема пищи насекомые, грызуны и следы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их жизнедеятельности?</w:t>
            </w:r>
          </w:p>
        </w:tc>
      </w:tr>
      <w:tr w:rsidR="001918E9" w:rsidRPr="001918E9" w:rsidTr="000B7A3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0B7A3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E45717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696FA1">
        <w:trPr>
          <w:trHeight w:hRule="exact" w:val="29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1918E9" w:rsidRPr="001918E9" w:rsidTr="00696FA1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696FA1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D543D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03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Выявлялись ли при сравнении реализуемого меню с утвержденным меню факты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исключения отдельных блюд из меню?</w:t>
            </w:r>
          </w:p>
        </w:tc>
      </w:tr>
      <w:tr w:rsidR="001918E9" w:rsidRPr="001918E9" w:rsidTr="00BD543D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BD543D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040B3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1918E9" w:rsidRPr="001918E9" w:rsidTr="00F040B3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854D82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918E9" w:rsidRPr="001918E9" w:rsidTr="00F040B3">
        <w:trPr>
          <w:trHeight w:hRule="exact" w:val="29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8E9" w:rsidRDefault="001918E9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54D82" w:rsidRDefault="00854D82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54D82" w:rsidRDefault="00854D82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54D82" w:rsidRDefault="00854D82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54D82" w:rsidRDefault="00854D82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proofErr w:type="spell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Зам.директора</w:t>
      </w:r>
      <w:proofErr w:type="spell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по </w:t>
      </w:r>
      <w:proofErr w:type="spell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>СЗиОПД</w:t>
      </w:r>
      <w:proofErr w:type="spellEnd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МАОУ СОШ № 36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/</w:t>
      </w:r>
      <w:proofErr w:type="spellStart"/>
      <w:r>
        <w:rPr>
          <w:rFonts w:ascii="Times New Roman" w:eastAsia="Times New Roman" w:hAnsi="Times New Roman"/>
          <w:spacing w:val="-12"/>
          <w:sz w:val="24"/>
          <w:szCs w:val="24"/>
        </w:rPr>
        <w:t>Баханова</w:t>
      </w:r>
      <w:proofErr w:type="spellEnd"/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О.П./</w:t>
      </w: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председатель ПК МАОУ СОШ № 36 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                 /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Сафонова О.В.</w:t>
      </w:r>
      <w:r>
        <w:rPr>
          <w:rFonts w:ascii="Times New Roman" w:eastAsia="Times New Roman" w:hAnsi="Times New Roman"/>
          <w:spacing w:val="-12"/>
          <w:sz w:val="24"/>
          <w:szCs w:val="24"/>
        </w:rPr>
        <w:t>/</w:t>
      </w: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фельдшер ГБУЗ «Городская больница №</w:t>
      </w:r>
      <w:proofErr w:type="gramStart"/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4»  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    /Хохлова Н.В./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представители родительской общественности:</w:t>
      </w: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/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А</w:t>
      </w:r>
      <w:r>
        <w:rPr>
          <w:rFonts w:ascii="Times New Roman" w:eastAsia="Times New Roman" w:hAnsi="Times New Roman"/>
          <w:spacing w:val="-12"/>
          <w:sz w:val="24"/>
          <w:szCs w:val="24"/>
        </w:rPr>
        <w:t>лексеенко М.А./</w:t>
      </w:r>
    </w:p>
    <w:p w:rsidR="00854D82" w:rsidRDefault="00854D82" w:rsidP="00854D82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12"/>
          <w:sz w:val="24"/>
          <w:szCs w:val="24"/>
        </w:rPr>
      </w:pP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/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Бобровникова С.В.</w:t>
      </w:r>
      <w:r>
        <w:rPr>
          <w:rFonts w:ascii="Times New Roman" w:eastAsia="Times New Roman" w:hAnsi="Times New Roman"/>
          <w:spacing w:val="-12"/>
          <w:sz w:val="24"/>
          <w:szCs w:val="24"/>
        </w:rPr>
        <w:t>/</w:t>
      </w:r>
    </w:p>
    <w:p w:rsidR="00854D82" w:rsidRPr="00854D82" w:rsidRDefault="00854D82" w:rsidP="00854D8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54D8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/</w:t>
      </w:r>
      <w:r w:rsidRPr="00854D82">
        <w:rPr>
          <w:rFonts w:ascii="Times New Roman" w:eastAsia="Times New Roman" w:hAnsi="Times New Roman"/>
          <w:spacing w:val="-12"/>
          <w:sz w:val="24"/>
          <w:szCs w:val="24"/>
        </w:rPr>
        <w:t>Демина Е.В.</w:t>
      </w:r>
      <w:r>
        <w:rPr>
          <w:rFonts w:ascii="Times New Roman" w:eastAsia="Times New Roman" w:hAnsi="Times New Roman"/>
          <w:spacing w:val="-12"/>
          <w:sz w:val="24"/>
          <w:szCs w:val="24"/>
        </w:rPr>
        <w:t>/</w:t>
      </w:r>
    </w:p>
    <w:p w:rsidR="00854D82" w:rsidRPr="001918E9" w:rsidRDefault="00854D82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854D82" w:rsidRPr="001918E9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00ADB78"/>
    <w:lvl w:ilvl="0">
      <w:numFmt w:val="bullet"/>
      <w:lvlText w:val="*"/>
      <w:lvlJc w:val="left"/>
    </w:lvl>
  </w:abstractNum>
  <w:abstractNum w:abstractNumId="1" w15:restartNumberingAfterBreak="0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777F3D"/>
    <w:multiLevelType w:val="singleLevel"/>
    <w:tmpl w:val="49440C92"/>
    <w:lvl w:ilvl="0">
      <w:start w:val="1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5"/>
    <w:rsid w:val="001642E7"/>
    <w:rsid w:val="00184687"/>
    <w:rsid w:val="001918E9"/>
    <w:rsid w:val="004C60A5"/>
    <w:rsid w:val="004C7BBA"/>
    <w:rsid w:val="00545317"/>
    <w:rsid w:val="00854D82"/>
    <w:rsid w:val="00A15EE0"/>
    <w:rsid w:val="00A810C0"/>
    <w:rsid w:val="00C6695F"/>
    <w:rsid w:val="00C75B5D"/>
    <w:rsid w:val="00EA40FB"/>
    <w:rsid w:val="00F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07F3"/>
  <w15:docId w15:val="{B0CDB75E-BD9E-4E0C-9F2C-869F5130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Петрович Тухалов</dc:creator>
  <cp:keywords/>
  <dc:description/>
  <cp:lastModifiedBy>Acer</cp:lastModifiedBy>
  <cp:revision>5</cp:revision>
  <dcterms:created xsi:type="dcterms:W3CDTF">2020-09-03T09:59:00Z</dcterms:created>
  <dcterms:modified xsi:type="dcterms:W3CDTF">2020-11-11T02:27:00Z</dcterms:modified>
</cp:coreProperties>
</file>