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26A" w:rsidRPr="005F026A" w:rsidRDefault="005F026A" w:rsidP="005F026A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6"/>
          <w:szCs w:val="26"/>
        </w:rPr>
      </w:pPr>
      <w:r w:rsidRPr="005F026A">
        <w:rPr>
          <w:rFonts w:ascii="Times New Roman" w:eastAsia="Times New Roman" w:hAnsi="Times New Roman" w:cs="Times New Roman"/>
          <w:sz w:val="26"/>
          <w:szCs w:val="26"/>
        </w:rPr>
        <w:t>Приложение к распоряжению</w:t>
      </w:r>
    </w:p>
    <w:p w:rsidR="005F026A" w:rsidRPr="005F026A" w:rsidRDefault="005F026A" w:rsidP="005F026A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6"/>
          <w:szCs w:val="26"/>
        </w:rPr>
      </w:pPr>
      <w:r w:rsidRPr="005F026A">
        <w:rPr>
          <w:rFonts w:ascii="Times New Roman" w:eastAsia="Times New Roman" w:hAnsi="Times New Roman" w:cs="Times New Roman"/>
          <w:sz w:val="26"/>
          <w:szCs w:val="26"/>
        </w:rPr>
        <w:t>Администрации г. Улан-Удэ</w:t>
      </w:r>
    </w:p>
    <w:p w:rsidR="005F026A" w:rsidRPr="005F026A" w:rsidRDefault="005F026A" w:rsidP="005F026A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6"/>
          <w:szCs w:val="26"/>
        </w:rPr>
      </w:pPr>
      <w:r w:rsidRPr="005F026A">
        <w:rPr>
          <w:rFonts w:ascii="Times New Roman" w:eastAsia="Times New Roman" w:hAnsi="Times New Roman" w:cs="Times New Roman"/>
          <w:sz w:val="26"/>
          <w:szCs w:val="26"/>
        </w:rPr>
        <w:t>от 30.03.2021 № 280-р</w:t>
      </w:r>
    </w:p>
    <w:tbl>
      <w:tblPr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64"/>
        <w:gridCol w:w="2268"/>
        <w:gridCol w:w="5954"/>
      </w:tblGrid>
      <w:tr w:rsidR="005F026A" w:rsidRPr="005F026A" w:rsidTr="005F026A"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Муниципальное автономное общеобразовательное учреждение «Средняя общеобразовател</w:t>
            </w:r>
            <w:bookmarkStart w:id="0" w:name="_GoBack"/>
            <w:bookmarkEnd w:id="0"/>
            <w:r w:rsidRPr="005F02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ьная школа № 36»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Балдынова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все дома: 1,2,3,4,5а,6,7,10,10а,11,11а,12,12а,13,14,15,17,18,19,21, 23, 23а, 24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Гарнаева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27,28,29,30,31,32,33,34,35,92,123,132,132а,114б,114г,141,141а, 192,194,195,196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Герцена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29,30,31,32,33,34,35,35а,35б,36, 37, 38, 39, 41,43, 43а, 45, 45а, 46, 46а, 46б;47,48,49,49а,51,52а,53,53/1,53а,53б, 4, 54а, 54в, 54б/1, 55,56,56а,57,58а,59,61,62,63,65,67,67а,69,71,73, 73а, 75, 83,151, 152,153,175,175а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переулок Горный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все дома: 1, 2, 3, 4, 5, 6, 7, 8, 9, 10, 11, 12, 13, 14, 15, 16, 17, 18, 19, 20, 21, 22, 23, 24, 26, 27, 28, 29, 30, 32, 34, 36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Грибоедова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все дома: 1,2, 3, 3а, 4, 5, 6, 7, 8, 9, 11, 12, 13, 14, 15, 16, 18, 19, 20, 21, 22, 23, 24, 25, 26, 27, 28, 29, 31,33,44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Заиграевская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все дома: 1,2,2а,3,4,4а,5,6,6а,8,9,10,11,12,13,1517,18,18а,18б, 19,20а, 20б,21,22,22/2 22а, 22б, 23, 24, 25, 26, 27, 28, 29, 30, 31, 32, 33, 34, 35, 36, 38, 39, 40, 41, 42, 43, 44,201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Камова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17,19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Краснодонская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все дома: 1, 2, 3, 4, 5, 6, 7, 8, 9,10, 11, 12, 13, 14, 15, 16, 17, 18, 19, 20, 21, 23, 24, 25, 26, 27, 28, 29, 30,31, 33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переулок Лесной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все дома: 18,19а, 21, 28, 29а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Магистральная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все дома: 1,1а,1б,3,3г/1,5,5б,7,9,9а,10,10а,13,14, 15,16,17, 18,19,20, 21,23,23а,24,25а,27,27а,34,50,121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переулок Невского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29,30а,32,34,34а,34г,34д,36а,38,40,40а, 40/1, 40/2, 41, 41а, 42, 43, 45, 45а, 46, 46/446/5, 47,47а, 48, 48а, 48б,48/1,52,52а, 53 по 62; 63,63а,64,66,69,70,71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Огарева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36а,36а/1,37а,37е,39,39а,42а,42а/1,45,50,50а,50б,88а,96,193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переулок Одесский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все дома: 1,2,2а,3,5,6,7,8,9,10,11,12,14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Пролетарская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все дома: 1,2,3,4,5,6,7,8, 8а, 9,11,11а,13,13а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Репина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все дома: 1,3,3а,4,4а,5,6,7,8,9,10,11,12,13,14,15,17,18,19,20, 21,23,25, 29,43,45,49,80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Севастопольская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4,4а,4б,5,6,7,8,8а,9,10,10а,11,12,12а,14,14а,16, 16а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Столичная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1,2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Яковлева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1, 3, 5, 7, 10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Ясеневая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все дома: 4, 5, 7, 7а, 8,10, 11, 13,17, 18, 25,26,28,29, 30, 33,36,43, 46, 48,50,53,57,60,62, 68,69,74</w:t>
            </w:r>
          </w:p>
        </w:tc>
      </w:tr>
      <w:tr w:rsidR="005F026A" w:rsidRPr="005F026A" w:rsidTr="005F026A"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СНТ «Пионер-1»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A" w:rsidRPr="005F026A" w:rsidRDefault="005F026A" w:rsidP="0017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26A">
              <w:rPr>
                <w:rFonts w:ascii="Times New Roman" w:eastAsia="Times New Roman" w:hAnsi="Times New Roman" w:cs="Times New Roman"/>
                <w:sz w:val="26"/>
                <w:szCs w:val="26"/>
              </w:rPr>
              <w:t>все дома: 1-126</w:t>
            </w:r>
          </w:p>
        </w:tc>
      </w:tr>
    </w:tbl>
    <w:p w:rsidR="005F026A" w:rsidRPr="005F026A" w:rsidRDefault="005F026A">
      <w:pPr>
        <w:rPr>
          <w:sz w:val="26"/>
          <w:szCs w:val="26"/>
        </w:rPr>
      </w:pPr>
    </w:p>
    <w:sectPr w:rsidR="005F026A" w:rsidRPr="005F026A" w:rsidSect="005F026A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6A"/>
    <w:rsid w:val="00510D03"/>
    <w:rsid w:val="005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F755"/>
  <w15:chartTrackingRefBased/>
  <w15:docId w15:val="{EF0879D9-7E42-4065-B4F4-A1A110A0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школа36</dc:creator>
  <cp:keywords/>
  <dc:description/>
  <cp:lastModifiedBy>школа36</cp:lastModifiedBy>
  <cp:revision>1</cp:revision>
  <dcterms:created xsi:type="dcterms:W3CDTF">2022-01-28T10:41:00Z</dcterms:created>
  <dcterms:modified xsi:type="dcterms:W3CDTF">2022-01-28T10:43:00Z</dcterms:modified>
</cp:coreProperties>
</file>