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260"/>
        <w:gridCol w:w="3544"/>
        <w:gridCol w:w="3375"/>
        <w:gridCol w:w="2939"/>
      </w:tblGrid>
      <w:tr w:rsidR="00A95BF8" w:rsidRPr="000E0BE4" w:rsidTr="00A95BF8">
        <w:trPr>
          <w:jc w:val="center"/>
        </w:trPr>
        <w:tc>
          <w:tcPr>
            <w:tcW w:w="1478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A95BF8" w:rsidRPr="00584468" w:rsidRDefault="00A95BF8" w:rsidP="00A95BF8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  <w:r w:rsidRPr="00584468">
              <w:rPr>
                <w:sz w:val="24"/>
                <w:szCs w:val="28"/>
              </w:rPr>
              <w:t>Схема взаимодействия  работников образовательного учреждения</w:t>
            </w:r>
          </w:p>
          <w:p w:rsidR="00A95BF8" w:rsidRPr="00584468" w:rsidRDefault="00A95BF8" w:rsidP="00A95BF8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8"/>
              </w:rPr>
            </w:pPr>
            <w:bookmarkStart w:id="1" w:name="_Toc318279080"/>
            <w:bookmarkStart w:id="2" w:name="_Toc318279196"/>
            <w:bookmarkStart w:id="3" w:name="_Toc318279302"/>
            <w:r w:rsidRPr="00584468">
              <w:rPr>
                <w:sz w:val="24"/>
                <w:szCs w:val="28"/>
              </w:rPr>
              <w:t>при  различных категориях суицидального риска</w:t>
            </w:r>
            <w:bookmarkEnd w:id="1"/>
            <w:bookmarkEnd w:id="2"/>
            <w:bookmarkEnd w:id="3"/>
          </w:p>
          <w:p w:rsidR="00A95BF8" w:rsidRPr="00A95BF8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BF8" w:rsidRPr="000E0BE4" w:rsidTr="00A95BF8">
        <w:trPr>
          <w:jc w:val="center"/>
        </w:trPr>
        <w:tc>
          <w:tcPr>
            <w:tcW w:w="1668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8" w:type="dxa"/>
            <w:gridSpan w:val="4"/>
            <w:shd w:val="clear" w:color="auto" w:fill="auto"/>
            <w:vAlign w:val="center"/>
          </w:tcPr>
          <w:p w:rsidR="00A95BF8" w:rsidRDefault="00A95BF8" w:rsidP="00A9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суицидального риска</w:t>
            </w:r>
          </w:p>
          <w:p w:rsidR="00A95BF8" w:rsidRDefault="00A95BF8" w:rsidP="00A95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5BF8" w:rsidRPr="000E0BE4" w:rsidRDefault="00A95BF8" w:rsidP="00A95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F8">
              <w:rPr>
                <w:rFonts w:ascii="Times New Roman" w:hAnsi="Times New Roman" w:cs="Times New Roman"/>
                <w:sz w:val="24"/>
              </w:rPr>
              <w:t>(суицидальный риск</w:t>
            </w:r>
            <w:r w:rsidRPr="00A95BF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— степень вероятности возникновения суицидальных побуждений, формирования суицидального поведения и осуществления суицидальных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5BF8" w:rsidRPr="000E0BE4" w:rsidTr="00A95BF8">
        <w:trPr>
          <w:jc w:val="center"/>
        </w:trPr>
        <w:tc>
          <w:tcPr>
            <w:tcW w:w="1668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95BF8" w:rsidRDefault="00A95BF8" w:rsidP="00A95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«Группа риска» по суицидальному фактору</w:t>
            </w:r>
          </w:p>
          <w:p w:rsidR="00A95BF8" w:rsidRPr="000E0BE4" w:rsidRDefault="00A95BF8" w:rsidP="00A9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Суицидальное поведение</w:t>
            </w:r>
          </w:p>
        </w:tc>
        <w:tc>
          <w:tcPr>
            <w:tcW w:w="3375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Суицидальная попытка</w:t>
            </w:r>
          </w:p>
        </w:tc>
        <w:tc>
          <w:tcPr>
            <w:tcW w:w="2939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0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Постсуицидальный</w:t>
            </w:r>
            <w:proofErr w:type="spellEnd"/>
          </w:p>
          <w:p w:rsidR="00A95BF8" w:rsidRPr="000E0BE4" w:rsidRDefault="00A95BF8" w:rsidP="00A95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</w:tr>
      <w:tr w:rsidR="00A95BF8" w:rsidRPr="000E0BE4" w:rsidTr="00A95BF8">
        <w:trPr>
          <w:jc w:val="center"/>
        </w:trPr>
        <w:tc>
          <w:tcPr>
            <w:tcW w:w="1668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3260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Контролирует работу системы первичной профилактики в образовательном учреждении</w:t>
            </w:r>
          </w:p>
        </w:tc>
        <w:tc>
          <w:tcPr>
            <w:tcW w:w="3544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Организует просвещение педагогического коллектива по работе с несовершеннолетними, находящимися в кризисных состояниях (в том числе через Педагогический совет);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Контролирует работу Совета профилактики, Психолого-педагогического консилиума по вопросам работы с несовершеннолетними с суицидальным поведением.</w:t>
            </w:r>
          </w:p>
        </w:tc>
        <w:tc>
          <w:tcPr>
            <w:tcW w:w="3375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Информирует органы системы профилактики (Управление образования, КДНиЗП, УВД, КО и др.) о суицидальной попытке несовершеннолетнего;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Организует сбор первичной информации о причинах суицидальной попытки;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Организует информирование родителей  о способах получения специализированной помощи (семье и несовершеннолетнему)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Осуществляет контроль за оказанием помощи семье в образовательном учреждении.</w:t>
            </w:r>
          </w:p>
        </w:tc>
        <w:tc>
          <w:tcPr>
            <w:tcW w:w="2939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Организует периодически сбор первичной информации о  состоянии несовершеннолетнего;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Информирует органы системы профилактики (Управление образования, КДНиЗП, УВД, КО и др.)  в случае ухудшения актуального состояния несовершеннолетнего.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BF8" w:rsidRPr="000E0BE4" w:rsidTr="00A95BF8">
        <w:trPr>
          <w:jc w:val="center"/>
        </w:trPr>
        <w:tc>
          <w:tcPr>
            <w:tcW w:w="1668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Заместитель директора по УВР, ВР, СР</w:t>
            </w:r>
          </w:p>
        </w:tc>
        <w:tc>
          <w:tcPr>
            <w:tcW w:w="3260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профилактическую работу по устранению факторов, способствующих суицидальному риску</w:t>
            </w:r>
          </w:p>
        </w:tc>
        <w:tc>
          <w:tcPr>
            <w:tcW w:w="3544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психолога и социального педагога по выявлению комплекса причин, повлекших суицидальное поведение;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Координирует работу классного руководителя по оказанию педагогической помощи;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учителей-предметников по устранению проблем в обучении несовершеннолетнего с суицидальным поведением</w:t>
            </w:r>
          </w:p>
        </w:tc>
        <w:tc>
          <w:tcPr>
            <w:tcW w:w="3375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Контролирует и координирует работу психолога, социального педагога, классного руководителя по оказанию комплексной </w:t>
            </w: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социально-психологической, педагогической помощи в ОУ (Через Совет профилактики, Педагогический совет, Психолого-педагогический консилиум)</w:t>
            </w:r>
          </w:p>
        </w:tc>
        <w:tc>
          <w:tcPr>
            <w:tcW w:w="2939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Контролирует и координирует работу психолога, социального педагога, классного руководителя по </w:t>
            </w: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оказанию комплексной социально-психологической, педагогической помощи в ОУ (Через Совет профилактики, Педагогический совет, Психолого-педагогический консилиум)</w:t>
            </w:r>
          </w:p>
        </w:tc>
      </w:tr>
      <w:tr w:rsidR="00A95BF8" w:rsidRPr="000E0BE4" w:rsidTr="00A95BF8">
        <w:trPr>
          <w:jc w:val="center"/>
        </w:trPr>
        <w:tc>
          <w:tcPr>
            <w:tcW w:w="1668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3260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Оказывает содействие в выявлении «группы риска» несовершеннолетних по суицидальному фактору;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Информирует психолога, социального педагога о выявленных несовершеннолетних;  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Участвует в выявлении трудностей обучающегося, которые могут стать причиной кризисного состояния;  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Реализует профилактические меры по предотвращению суицидального поведения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544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Реализует профилактические меры по предотвращению суицидальной попытки;  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Участвует в выявлении трудностей обучающегося, которые могут стать причиной кризисного состояния; 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Информирует психолога и социального педагога о каждом новом факте, который может послужить усугублением кризисного состояния несовершеннолетнего; 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Осуществляет взаимодействие с семьей;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Принимает педагогические меры по налаживанию взаимоотношений несовершеннолетнего с детским и педагогическим коллективами.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75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Совместно с  психологом, социальным педагогом реализует индивидуальный план  по оказанию комплексной социально-психологической, педагогической помощи в ОУ (Через Совет профилактики, Педагогический совет, Психолого-педагогический консилиум);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Осуществляет взаимодействие с семьей;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-Оперативно информирует  Совет профилактики, психолога, социального педагога   в случае ухудшения актуального состояния несовершеннолетнего;   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Принимает педагогические меры по налаживанию взаимоотношений несовершеннолетнего с </w:t>
            </w: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детским и педагогическим коллективами.</w:t>
            </w:r>
          </w:p>
        </w:tc>
        <w:tc>
          <w:tcPr>
            <w:tcW w:w="2939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Совместно с  психологом, социальным педагогом реализует индивидуальный план  по оказанию комплексной социально-психологической, педагогической помощи в ОУ (Через Совет профилактики, Педагогический совет, Психолого-педагогический консилиум);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Осуществляет взаимодействие с семьей;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Оперативно информирует  Совет профилактики, психолога, социального педагога   в случае ухудшения актуального состояния несовершеннолетнего;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Принимает педагогические меры по налаживанию взаимоотношений несовершеннолетнего с детским и педагогическим коллективами.</w:t>
            </w:r>
          </w:p>
        </w:tc>
      </w:tr>
      <w:tr w:rsidR="00A95BF8" w:rsidRPr="000E0BE4" w:rsidTr="00A95BF8">
        <w:trPr>
          <w:trHeight w:val="3298"/>
          <w:jc w:val="center"/>
        </w:trPr>
        <w:tc>
          <w:tcPr>
            <w:tcW w:w="1668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3260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Оказывает содействие в организации профилактической работы по устранению факторов, способствующих суицидальному риску</w:t>
            </w:r>
          </w:p>
        </w:tc>
        <w:tc>
          <w:tcPr>
            <w:tcW w:w="3544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Оказывает педагогическую поддержку несовершеннолетнему;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Информирует классного руководителя о фактах, которые могут послужить причиной усугубления кризисной ситуации несовершеннолетнего.</w:t>
            </w:r>
          </w:p>
        </w:tc>
        <w:tc>
          <w:tcPr>
            <w:tcW w:w="3375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Оказывает педагогическую поддержку несовершеннолетнему;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Информирует классного руководителя о фактах, которые могут послужить причиной усугубления кризисной ситуации несовершеннолетнего.</w:t>
            </w:r>
          </w:p>
        </w:tc>
        <w:tc>
          <w:tcPr>
            <w:tcW w:w="2939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Оказывает педагогическую поддержку несовершеннолетнему;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Информирует классного руководителя о фактах, которые могут послужить причиной усугубления кризисной ситуации несовершеннолетнего.</w:t>
            </w:r>
          </w:p>
        </w:tc>
      </w:tr>
      <w:tr w:rsidR="00A95BF8" w:rsidRPr="000E0BE4" w:rsidTr="00A95BF8">
        <w:trPr>
          <w:jc w:val="center"/>
        </w:trPr>
        <w:tc>
          <w:tcPr>
            <w:tcW w:w="1668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Социальный педагог</w:t>
            </w:r>
          </w:p>
        </w:tc>
        <w:tc>
          <w:tcPr>
            <w:tcW w:w="3260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 профилактическую работу по устранению факторов, способствующих суицидальному риску;  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Привлекает инспектора ПДН, других специалистов системы профилактики (в том числе социальной защиты) для  оказания помощи семье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Взаимодействует с инспектором ПДН по разрешению выявленных проблем несовершеннолетнего, в том числе в семье;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Совместно с  психологом, классным руководителем реализует план  по оказанию комплексной социально-психологической, педагогической помощи в ОУ (Через Совет профилактики, Педагогический совет, </w:t>
            </w: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Психолого-педагогический консилиум);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Осуществляет взаимодействие с семьей;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-Оперативно информирует  Совет профилактики, психолога,     в случае ухудшения актуального состояния несовершеннолетнего;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Принимает социально-педагогические меры по налаживанию взаимоотношений несовершеннолетнего с детским и педагогическим коллективами.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Информирует инспектора ПДН о суицидальной попытке в случае выявления факторов, требующих вмешательства органов МВД;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Совместно с  психологом, классным руководителем реализует план  по оказанию комплексной социально-психологической, педагогической помощи в ОУ (Через Совет профилактики, Педагогический совет, </w:t>
            </w: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Психолого-педагогический консилиум);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Осуществляет взаимодействие с семьей;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-Оперативно информирует  Совет профилактики, психолога,     в случае ухудшения актуального состояния несовершеннолетнего;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Принимает социально-педагогические меры по налаживанию взаимоотношений несовершеннолетнего с детским и педагогическим коллективами.</w:t>
            </w:r>
          </w:p>
        </w:tc>
        <w:tc>
          <w:tcPr>
            <w:tcW w:w="2939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Привлекает инспектора ПДН, других специалистов системы профилактики (в том числе социальной защиты) для  оказания помощи семье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Совместно с  психологом, классным руководителем реализует план  по оказанию комплексной социально-психологической, </w:t>
            </w: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педагогической помощи в ОУ (Через Совет профилактики, Педагогический совет, Психолого-педагогический консилиум);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Осуществляет взаимодействие с семьей;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-Оперативно информирует  Совет профилактики, психолога,     в случае ухудшения актуального состояния несовершеннолетнего.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BF8" w:rsidRPr="000E0BE4" w:rsidTr="00A95BF8">
        <w:trPr>
          <w:jc w:val="center"/>
        </w:trPr>
        <w:tc>
          <w:tcPr>
            <w:tcW w:w="1668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3260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 профилактическую работу по устранению факторов, способствующих суицидальному риску;  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Осуществляет просвещение педагогического коллектива по работе с несовершеннолетними, находящимися в кризисных состояниях (в том числе через Педагогический  совет);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Выявляет  психологические факторы, которые могут стать </w:t>
            </w: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причиной кризисного состояния несовершеннолетнего; 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Реализует профилактические меры по предотвращению суицидального поведения  </w:t>
            </w:r>
          </w:p>
        </w:tc>
        <w:tc>
          <w:tcPr>
            <w:tcW w:w="3544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Взаимодействует с  родителями несовершеннолетнего с целью предотвращения суицидальной попытки;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Информирует родителей об учреждениях, оказывающих специализированную (в том числе психологическую, психиатрическую) помощь; 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Совместно с  социальным педагогом, классным руководителем реализует индивидуальный план  по оказанию комплексной </w:t>
            </w: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социально-психологической, педагогической помощи в ОУ (Через Совет профилактики, Педагогический совет, Психолого-педагогический консилиум);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-Оперативно информирует  Совет профилактики, директора,     в случае ухудшения актуального состояния несовершеннолетнего;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Взаимодействует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профильными психологическими центрами</w:t>
            </w: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оказания психологической помощи </w:t>
            </w:r>
          </w:p>
        </w:tc>
        <w:tc>
          <w:tcPr>
            <w:tcW w:w="3375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Взаимодействует с  родителями несовершеннолетнего с целью предотвращения повторной суицидальной попытки;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Информирует родителей об учреждениях, оказывающих специализированную (в том числе психологическую, психиатрическую) помощь; 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Совместно с  социальным педагогом, классным руководителем реализует индивидуальный план  по оказанию комплексной </w:t>
            </w: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социально-психологической, педагогической помощи в ОУ (Через Совет профилактики, Педагогический совет, Психолого-педагогический консилиум);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-Оперативно информирует  Совет профилактики, директора,     в случае ухудшения актуального состояния несовершеннолетнего;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Взаимодействует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профильными психологическими центрами</w:t>
            </w: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оказания психологической помощи</w:t>
            </w:r>
          </w:p>
        </w:tc>
        <w:tc>
          <w:tcPr>
            <w:tcW w:w="2939" w:type="dxa"/>
            <w:shd w:val="clear" w:color="auto" w:fill="auto"/>
          </w:tcPr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Взаимодействует с  родителями несовершеннолетнего с целью предотвращения повторной суицидальной попытки;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Совместно с  социальным педагогом, классным руководителем реализует индивидуальный план  по оказанию комплексной социально-психологической, педагогической помощи в </w:t>
            </w: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ОУ (Через Совет профилактики, Педагогический совет, Психолого-педагогический консилиум);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>-Оперативно информирует  Совет профилактики, директора,     в случае ухудшения актуального состояния несовершеннолетнего;</w:t>
            </w:r>
          </w:p>
          <w:p w:rsidR="00A95BF8" w:rsidRPr="000E0BE4" w:rsidRDefault="00A95BF8" w:rsidP="00A95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Взаимодействует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профильными психологическими центрами</w:t>
            </w:r>
            <w:r w:rsidRPr="000E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оказания психологической помощи</w:t>
            </w:r>
          </w:p>
        </w:tc>
      </w:tr>
    </w:tbl>
    <w:p w:rsidR="00535514" w:rsidRPr="000E0BE4" w:rsidRDefault="00535514" w:rsidP="000E0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514" w:rsidRPr="000E0BE4" w:rsidSect="000E0B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E4"/>
    <w:rsid w:val="000E0BE4"/>
    <w:rsid w:val="00535514"/>
    <w:rsid w:val="00A06914"/>
    <w:rsid w:val="00A9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E67D4-A5D5-4798-B8C6-A0E3E8B6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A95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0BE4"/>
    <w:rPr>
      <w:b/>
      <w:bCs/>
    </w:rPr>
  </w:style>
  <w:style w:type="character" w:customStyle="1" w:styleId="30">
    <w:name w:val="Заголовок 3 Знак"/>
    <w:basedOn w:val="a0"/>
    <w:link w:val="3"/>
    <w:rsid w:val="00A95BF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школа36</cp:lastModifiedBy>
  <cp:revision>2</cp:revision>
  <dcterms:created xsi:type="dcterms:W3CDTF">2021-02-27T10:31:00Z</dcterms:created>
  <dcterms:modified xsi:type="dcterms:W3CDTF">2021-02-27T10:31:00Z</dcterms:modified>
</cp:coreProperties>
</file>