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690"/>
        <w:gridCol w:w="5092"/>
      </w:tblGrid>
      <w:tr w:rsidR="00F66487" w:rsidTr="00577F6F">
        <w:trPr>
          <w:trHeight w:val="662"/>
        </w:trPr>
        <w:tc>
          <w:tcPr>
            <w:tcW w:w="9782" w:type="dxa"/>
            <w:gridSpan w:val="2"/>
          </w:tcPr>
          <w:p w:rsidR="00F66487" w:rsidRDefault="00F66487" w:rsidP="00577F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  <w:p w:rsidR="00F66487" w:rsidRDefault="00F66487" w:rsidP="00577F6F">
            <w:pPr>
              <w:pStyle w:val="Default"/>
            </w:pPr>
          </w:p>
        </w:tc>
      </w:tr>
      <w:tr w:rsidR="00F66487" w:rsidTr="00577F6F">
        <w:trPr>
          <w:trHeight w:val="662"/>
        </w:trPr>
        <w:tc>
          <w:tcPr>
            <w:tcW w:w="4690" w:type="dxa"/>
          </w:tcPr>
          <w:p w:rsidR="00F66487" w:rsidRDefault="00F66487" w:rsidP="00577F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670009, г. Улан-Удэ, </w:t>
            </w:r>
          </w:p>
          <w:p w:rsidR="00F66487" w:rsidRDefault="00F66487" w:rsidP="00577F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Магистральная, д. 3в, телефон/факс: 8(3012)25-11-44 </w:t>
            </w:r>
            <w:proofErr w:type="spellStart"/>
            <w:r>
              <w:rPr>
                <w:sz w:val="23"/>
                <w:szCs w:val="23"/>
              </w:rPr>
              <w:t>Email</w:t>
            </w:r>
            <w:proofErr w:type="spellEnd"/>
            <w:r>
              <w:rPr>
                <w:sz w:val="23"/>
                <w:szCs w:val="23"/>
              </w:rPr>
              <w:t xml:space="preserve">: school_36@govrb.ru </w:t>
            </w:r>
          </w:p>
          <w:p w:rsidR="00F66487" w:rsidRDefault="00F66487" w:rsidP="00577F6F">
            <w:pPr>
              <w:pStyle w:val="Default"/>
            </w:pPr>
            <w:r>
              <w:rPr>
                <w:sz w:val="23"/>
                <w:szCs w:val="23"/>
              </w:rPr>
              <w:t>«14» декабря 2022 г.</w:t>
            </w:r>
          </w:p>
        </w:tc>
        <w:tc>
          <w:tcPr>
            <w:tcW w:w="5092" w:type="dxa"/>
          </w:tcPr>
          <w:p w:rsidR="00F66487" w:rsidRDefault="00F66487" w:rsidP="00577F6F">
            <w:pPr>
              <w:pStyle w:val="Default"/>
            </w:pPr>
          </w:p>
        </w:tc>
      </w:tr>
    </w:tbl>
    <w:p w:rsidR="00D059B2" w:rsidRDefault="00D059B2" w:rsidP="00D059B2">
      <w:pPr>
        <w:pStyle w:val="a3"/>
        <w:spacing w:before="0" w:beforeAutospacing="0" w:after="0" w:afterAutospacing="0" w:line="276" w:lineRule="auto"/>
        <w:ind w:left="142" w:right="851" w:firstLine="720"/>
        <w:jc w:val="both"/>
        <w:rPr>
          <w:rFonts w:eastAsia="Times New Roman"/>
          <w:b w:val="0"/>
          <w:bCs w:val="0"/>
          <w:lang w:val="ru-RU"/>
        </w:rPr>
      </w:pPr>
    </w:p>
    <w:p w:rsidR="00810211" w:rsidRDefault="001519A3" w:rsidP="00D059B2">
      <w:pPr>
        <w:pStyle w:val="a3"/>
        <w:spacing w:before="0" w:beforeAutospacing="0" w:after="0" w:afterAutospacing="0" w:line="276" w:lineRule="auto"/>
        <w:ind w:left="142" w:right="851" w:firstLine="720"/>
        <w:jc w:val="center"/>
        <w:rPr>
          <w:rFonts w:eastAsia="Times New Roman"/>
          <w:b w:val="0"/>
          <w:bCs w:val="0"/>
          <w:lang w:val="ru-RU"/>
        </w:rPr>
      </w:pPr>
      <w:r>
        <w:rPr>
          <w:rFonts w:eastAsia="Times New Roman"/>
          <w:b w:val="0"/>
          <w:bCs w:val="0"/>
          <w:lang w:val="ru-RU"/>
        </w:rPr>
        <w:t xml:space="preserve">Отчет </w:t>
      </w:r>
    </w:p>
    <w:p w:rsidR="00D059B2" w:rsidRDefault="001519A3" w:rsidP="00D059B2">
      <w:pPr>
        <w:pStyle w:val="a3"/>
        <w:spacing w:before="0" w:beforeAutospacing="0" w:after="0" w:afterAutospacing="0" w:line="276" w:lineRule="auto"/>
        <w:ind w:left="142" w:right="851" w:firstLine="720"/>
        <w:jc w:val="center"/>
        <w:rPr>
          <w:rFonts w:eastAsia="Times New Roman"/>
          <w:b w:val="0"/>
          <w:bCs w:val="0"/>
          <w:lang w:val="ru-RU"/>
        </w:rPr>
      </w:pPr>
      <w:r>
        <w:rPr>
          <w:rFonts w:eastAsia="Times New Roman"/>
          <w:b w:val="0"/>
          <w:bCs w:val="0"/>
          <w:lang w:val="ru-RU"/>
        </w:rPr>
        <w:t>о результатах взаимодействия</w:t>
      </w:r>
    </w:p>
    <w:p w:rsidR="00810211" w:rsidRDefault="00810211" w:rsidP="00D059B2">
      <w:pPr>
        <w:pStyle w:val="a3"/>
        <w:spacing w:before="0" w:beforeAutospacing="0" w:after="0" w:afterAutospacing="0" w:line="276" w:lineRule="auto"/>
        <w:ind w:left="142" w:right="851" w:firstLine="720"/>
        <w:jc w:val="center"/>
        <w:rPr>
          <w:rFonts w:eastAsia="Times New Roman"/>
          <w:b w:val="0"/>
          <w:bCs w:val="0"/>
          <w:lang w:val="ru-RU"/>
        </w:rPr>
      </w:pPr>
      <w:r w:rsidRPr="00810211">
        <w:rPr>
          <w:rFonts w:eastAsia="Times New Roman"/>
          <w:b w:val="0"/>
          <w:bCs w:val="0"/>
          <w:lang w:val="ru-RU"/>
        </w:rPr>
        <w:t>с внешними партнерами</w:t>
      </w:r>
      <w:r>
        <w:rPr>
          <w:rFonts w:eastAsia="Times New Roman"/>
          <w:b w:val="0"/>
          <w:bCs w:val="0"/>
          <w:lang w:val="ru-RU"/>
        </w:rPr>
        <w:t xml:space="preserve"> </w:t>
      </w:r>
      <w:r w:rsidR="00D059B2">
        <w:rPr>
          <w:rFonts w:eastAsia="Times New Roman"/>
          <w:b w:val="0"/>
          <w:bCs w:val="0"/>
          <w:lang w:val="ru-RU"/>
        </w:rPr>
        <w:t xml:space="preserve">в организации </w:t>
      </w:r>
    </w:p>
    <w:p w:rsidR="00D059B2" w:rsidRDefault="00D059B2" w:rsidP="00D059B2">
      <w:pPr>
        <w:pStyle w:val="a3"/>
        <w:spacing w:before="0" w:beforeAutospacing="0" w:after="0" w:afterAutospacing="0" w:line="276" w:lineRule="auto"/>
        <w:ind w:left="142" w:right="851" w:firstLine="720"/>
        <w:jc w:val="center"/>
        <w:rPr>
          <w:rFonts w:eastAsia="Times New Roman"/>
          <w:b w:val="0"/>
          <w:bCs w:val="0"/>
          <w:lang w:val="ru-RU"/>
        </w:rPr>
      </w:pPr>
      <w:r>
        <w:rPr>
          <w:rFonts w:eastAsia="Times New Roman"/>
          <w:b w:val="0"/>
          <w:bCs w:val="0"/>
          <w:lang w:val="ru-RU"/>
        </w:rPr>
        <w:t xml:space="preserve">учебно-воспитательного процесса </w:t>
      </w:r>
    </w:p>
    <w:p w:rsidR="00810211" w:rsidRDefault="00810211" w:rsidP="00D059B2">
      <w:pPr>
        <w:pStyle w:val="a3"/>
        <w:spacing w:before="0" w:beforeAutospacing="0" w:after="0" w:afterAutospacing="0" w:line="276" w:lineRule="auto"/>
        <w:ind w:left="142" w:right="851" w:firstLine="720"/>
        <w:jc w:val="center"/>
        <w:rPr>
          <w:rFonts w:eastAsia="Times New Roman"/>
          <w:b w:val="0"/>
          <w:bCs w:val="0"/>
          <w:lang w:val="ru-RU"/>
        </w:rPr>
      </w:pPr>
    </w:p>
    <w:p w:rsidR="00D059B2" w:rsidRDefault="00D059B2" w:rsidP="00D059B2">
      <w:pPr>
        <w:pStyle w:val="a3"/>
        <w:spacing w:before="0" w:beforeAutospacing="0" w:after="0" w:afterAutospacing="0" w:line="276" w:lineRule="auto"/>
        <w:ind w:left="142" w:right="851" w:firstLine="720"/>
        <w:jc w:val="both"/>
        <w:rPr>
          <w:rFonts w:eastAsia="Times New Roman"/>
          <w:b w:val="0"/>
          <w:bCs w:val="0"/>
          <w:lang w:val="ru-RU"/>
        </w:rPr>
      </w:pPr>
      <w:r w:rsidRPr="00C87118">
        <w:rPr>
          <w:rFonts w:eastAsia="Times New Roman"/>
          <w:b w:val="0"/>
          <w:bCs w:val="0"/>
          <w:lang w:val="ru-RU"/>
        </w:rPr>
        <w:t xml:space="preserve">Реализация социокультурного контекста </w:t>
      </w:r>
      <w:r>
        <w:rPr>
          <w:rFonts w:eastAsia="Times New Roman"/>
          <w:b w:val="0"/>
          <w:bCs w:val="0"/>
          <w:lang w:val="ru-RU"/>
        </w:rPr>
        <w:t>в МАОУ СОШ №36</w:t>
      </w:r>
      <w:r w:rsidR="00F0053F">
        <w:rPr>
          <w:rFonts w:eastAsia="Times New Roman"/>
          <w:b w:val="0"/>
          <w:bCs w:val="0"/>
          <w:lang w:val="ru-RU"/>
        </w:rPr>
        <w:t xml:space="preserve"> опирается </w:t>
      </w:r>
      <w:r w:rsidRPr="00C87118">
        <w:rPr>
          <w:rFonts w:eastAsia="Times New Roman"/>
          <w:b w:val="0"/>
          <w:bCs w:val="0"/>
          <w:lang w:val="ru-RU"/>
        </w:rPr>
        <w:t>на построение социального партнерс</w:t>
      </w:r>
      <w:r w:rsidR="00F0053F">
        <w:rPr>
          <w:rFonts w:eastAsia="Times New Roman"/>
          <w:b w:val="0"/>
          <w:bCs w:val="0"/>
          <w:lang w:val="ru-RU"/>
        </w:rPr>
        <w:t>тва образовательной организации с предприятиями, организациями города Улан-Удэ и Республики Бурятия.</w:t>
      </w:r>
    </w:p>
    <w:p w:rsidR="00F0053F" w:rsidRDefault="00D059B2" w:rsidP="00D059B2">
      <w:pPr>
        <w:spacing w:line="276" w:lineRule="auto"/>
        <w:ind w:left="142" w:right="851" w:firstLine="720"/>
        <w:jc w:val="both"/>
        <w:rPr>
          <w:rFonts w:eastAsia="Times New Roman"/>
          <w:sz w:val="24"/>
          <w:szCs w:val="24"/>
        </w:rPr>
      </w:pPr>
      <w:r w:rsidRPr="006A53C6">
        <w:rPr>
          <w:rFonts w:eastAsia="Times New Roman"/>
          <w:sz w:val="24"/>
          <w:szCs w:val="24"/>
        </w:rPr>
        <w:t>Школа имеет положительный   опыт социального партнерства.</w:t>
      </w:r>
    </w:p>
    <w:p w:rsidR="00D059B2" w:rsidRDefault="00D059B2" w:rsidP="00D059B2">
      <w:pPr>
        <w:spacing w:line="276" w:lineRule="auto"/>
        <w:ind w:left="142" w:right="851" w:firstLine="720"/>
        <w:jc w:val="both"/>
        <w:rPr>
          <w:rFonts w:eastAsia="Times New Roman"/>
          <w:sz w:val="24"/>
          <w:szCs w:val="24"/>
        </w:rPr>
      </w:pPr>
      <w:r w:rsidRPr="006A53C6">
        <w:rPr>
          <w:rFonts w:eastAsia="Times New Roman"/>
          <w:sz w:val="24"/>
          <w:szCs w:val="24"/>
        </w:rPr>
        <w:t xml:space="preserve"> Количество организ</w:t>
      </w:r>
      <w:r w:rsidR="006160AB">
        <w:rPr>
          <w:rFonts w:eastAsia="Times New Roman"/>
          <w:sz w:val="24"/>
          <w:szCs w:val="24"/>
        </w:rPr>
        <w:t>аций на договорной основе – 7</w:t>
      </w:r>
      <w:r w:rsidR="00F0053F">
        <w:rPr>
          <w:rFonts w:eastAsia="Times New Roman"/>
          <w:sz w:val="24"/>
          <w:szCs w:val="24"/>
        </w:rPr>
        <w:t xml:space="preserve">, </w:t>
      </w:r>
      <w:r w:rsidR="00F0053F" w:rsidRPr="006160AB">
        <w:rPr>
          <w:rFonts w:eastAsia="Times New Roman"/>
          <w:sz w:val="24"/>
          <w:szCs w:val="24"/>
        </w:rPr>
        <w:t>П</w:t>
      </w:r>
      <w:r w:rsidR="006160AB" w:rsidRPr="006160AB">
        <w:rPr>
          <w:rFonts w:eastAsia="Times New Roman"/>
          <w:sz w:val="24"/>
          <w:szCs w:val="24"/>
        </w:rPr>
        <w:t xml:space="preserve">лан совместной работы -1 </w:t>
      </w:r>
      <w:r w:rsidRPr="006160AB">
        <w:rPr>
          <w:rFonts w:eastAsia="Times New Roman"/>
          <w:sz w:val="24"/>
          <w:szCs w:val="24"/>
        </w:rPr>
        <w:t>в/ч 57358</w:t>
      </w:r>
      <w:r w:rsidR="006160AB" w:rsidRPr="006160AB">
        <w:rPr>
          <w:rFonts w:eastAsia="Times New Roman"/>
          <w:sz w:val="24"/>
          <w:szCs w:val="24"/>
        </w:rPr>
        <w:t xml:space="preserve"> для проведения совместных мероприятий по подготовке граждан к военной службе и военно-шефской работе</w:t>
      </w:r>
      <w:r w:rsidRPr="006160AB">
        <w:rPr>
          <w:rFonts w:eastAsia="Times New Roman"/>
          <w:sz w:val="24"/>
          <w:szCs w:val="24"/>
        </w:rPr>
        <w:t>; ГАУК РБ «Этнографический музей народов Забайкалья», ГАУК РБ «</w:t>
      </w:r>
      <w:proofErr w:type="spellStart"/>
      <w:r w:rsidRPr="006160AB">
        <w:rPr>
          <w:rFonts w:eastAsia="Times New Roman"/>
          <w:sz w:val="24"/>
          <w:szCs w:val="24"/>
        </w:rPr>
        <w:t>Кяхтинский</w:t>
      </w:r>
      <w:proofErr w:type="spellEnd"/>
      <w:r w:rsidRPr="006160AB">
        <w:rPr>
          <w:rFonts w:eastAsia="Times New Roman"/>
          <w:sz w:val="24"/>
          <w:szCs w:val="24"/>
        </w:rPr>
        <w:t xml:space="preserve"> краеведческий музей им. </w:t>
      </w:r>
      <w:proofErr w:type="spellStart"/>
      <w:r w:rsidRPr="006160AB">
        <w:rPr>
          <w:rFonts w:eastAsia="Times New Roman"/>
          <w:sz w:val="24"/>
          <w:szCs w:val="24"/>
        </w:rPr>
        <w:t>ак</w:t>
      </w:r>
      <w:proofErr w:type="spellEnd"/>
      <w:r w:rsidRPr="006160AB">
        <w:rPr>
          <w:rFonts w:eastAsia="Times New Roman"/>
          <w:sz w:val="24"/>
          <w:szCs w:val="24"/>
        </w:rPr>
        <w:t>. В.А. Обручева», филиал № 5 МАУ «Централизованная библиотечная система» г. Улан-Удэ, ОАО «Улан-Удэнский авиационный завод», МАУ «С</w:t>
      </w:r>
      <w:r w:rsidR="006160AB" w:rsidRPr="006160AB">
        <w:rPr>
          <w:rFonts w:eastAsia="Times New Roman"/>
          <w:sz w:val="24"/>
          <w:szCs w:val="24"/>
        </w:rPr>
        <w:t>портивная школа</w:t>
      </w:r>
      <w:r w:rsidRPr="006160AB">
        <w:rPr>
          <w:rFonts w:eastAsia="Times New Roman"/>
          <w:sz w:val="24"/>
          <w:szCs w:val="24"/>
        </w:rPr>
        <w:t xml:space="preserve"> № 16 «Забайкалец», ГБУЗ «Городская больница № 4», МБД</w:t>
      </w:r>
      <w:r w:rsidR="006160AB">
        <w:rPr>
          <w:rFonts w:eastAsia="Times New Roman"/>
          <w:sz w:val="24"/>
          <w:szCs w:val="24"/>
        </w:rPr>
        <w:t>ОУ детский сад № 33 «Светлячок»</w:t>
      </w:r>
      <w:r w:rsidRPr="006160AB">
        <w:rPr>
          <w:rFonts w:eastAsia="Times New Roman"/>
          <w:sz w:val="24"/>
          <w:szCs w:val="24"/>
        </w:rPr>
        <w:t>.</w:t>
      </w:r>
    </w:p>
    <w:p w:rsidR="00531FEA" w:rsidRPr="00531FEA" w:rsidRDefault="00531FEA" w:rsidP="00D059B2">
      <w:pPr>
        <w:spacing w:line="276" w:lineRule="auto"/>
        <w:ind w:left="142" w:right="851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Значимые мероприятия</w:t>
      </w:r>
      <w:r w:rsidRPr="00531FEA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организованные и проведенные совместно с социальными партнерами школы:</w:t>
      </w:r>
    </w:p>
    <w:p w:rsidR="00531FEA" w:rsidRDefault="00531FEA"/>
    <w:tbl>
      <w:tblPr>
        <w:tblStyle w:val="a6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0"/>
        <w:gridCol w:w="2297"/>
        <w:gridCol w:w="2860"/>
        <w:gridCol w:w="1817"/>
        <w:gridCol w:w="1701"/>
        <w:gridCol w:w="1417"/>
      </w:tblGrid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pPr>
              <w:spacing w:line="276" w:lineRule="auto"/>
              <w:ind w:right="-132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№ п/п</w:t>
            </w:r>
          </w:p>
        </w:tc>
        <w:tc>
          <w:tcPr>
            <w:tcW w:w="2297" w:type="dxa"/>
          </w:tcPr>
          <w:p w:rsidR="00531FEA" w:rsidRPr="00356806" w:rsidRDefault="00531FEA" w:rsidP="00531FEA">
            <w:pPr>
              <w:spacing w:line="276" w:lineRule="auto"/>
              <w:ind w:right="-15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Наименование организации – социального партнера</w:t>
            </w:r>
          </w:p>
        </w:tc>
        <w:tc>
          <w:tcPr>
            <w:tcW w:w="2860" w:type="dxa"/>
          </w:tcPr>
          <w:p w:rsidR="00531FEA" w:rsidRPr="00356806" w:rsidRDefault="00531FEA" w:rsidP="00531FEA">
            <w:pPr>
              <w:spacing w:line="276" w:lineRule="auto"/>
              <w:ind w:right="-24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Название мероприятия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288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Кто привлекался для проведения мероприятия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288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Дата проведения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288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Для кого проводилось мероприятие</w:t>
            </w:r>
          </w:p>
        </w:tc>
      </w:tr>
      <w:tr w:rsidR="00531FEA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1</w:t>
            </w:r>
          </w:p>
        </w:tc>
        <w:tc>
          <w:tcPr>
            <w:tcW w:w="2297" w:type="dxa"/>
          </w:tcPr>
          <w:p w:rsidR="00531FEA" w:rsidRPr="00356806" w:rsidRDefault="00531FEA" w:rsidP="00531FEA">
            <w:r w:rsidRPr="00356806">
              <w:t>ГБУЗ «Городская больница №4»</w:t>
            </w:r>
          </w:p>
        </w:tc>
        <w:tc>
          <w:tcPr>
            <w:tcW w:w="2860" w:type="dxa"/>
          </w:tcPr>
          <w:p w:rsidR="00531FEA" w:rsidRPr="00356806" w:rsidRDefault="00531FEA" w:rsidP="00531FEA">
            <w:pPr>
              <w:ind w:right="851" w:hanging="9"/>
              <w:jc w:val="both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Выступление на родительском собрании в 5-х классах о физиологических особенностях детей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  <w:p w:rsidR="00531FEA" w:rsidRPr="00356806" w:rsidRDefault="00531FEA" w:rsidP="00531FEA">
            <w:pPr>
              <w:spacing w:line="276" w:lineRule="auto"/>
              <w:ind w:right="-85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85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04.10.2021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-11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Родители обучающихся 5-х классов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2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Беседа медицинского психолога Медицинский психолог КДМ ГБУЗ «Городская больница №4» с девочками и мальчиками 8.9-х классов об особенностях репродуктивной системы женского и мужского организма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69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04.10.2021</w:t>
            </w:r>
            <w:r w:rsidRPr="00356806">
              <w:rPr>
                <w:rFonts w:eastAsia="Times New Roman"/>
                <w:lang w:val="en-US"/>
              </w:rPr>
              <w:t>, 14</w:t>
            </w:r>
            <w:r w:rsidRPr="00356806">
              <w:rPr>
                <w:rFonts w:eastAsia="Times New Roman"/>
              </w:rPr>
              <w:t>.10.2021</w:t>
            </w:r>
            <w:r w:rsidRPr="00356806">
              <w:rPr>
                <w:rFonts w:eastAsia="Times New Roman"/>
                <w:lang w:val="en-US"/>
              </w:rPr>
              <w:t xml:space="preserve">, </w:t>
            </w:r>
            <w:r w:rsidRPr="00356806">
              <w:rPr>
                <w:rFonts w:eastAsia="Times New Roman"/>
              </w:rPr>
              <w:t>22.10.2021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-11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Обучающиеся 8-9 х классов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lastRenderedPageBreak/>
              <w:t>3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spacing w:line="276" w:lineRule="auto"/>
              <w:ind w:right="-70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Выступление на родительском собрании в 8-х классах об особенностях подросткового возраста и взросления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69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14.10.2021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Родители обучающихся 8-х классов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4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 xml:space="preserve">Беседа медицинского психолога ГБУЗ «Городская больница №4» 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20.01.2022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9-10 классы (40 человек)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5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 xml:space="preserve">Беседа по интернет-этикету (онлайн) 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69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27.01.2022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2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6-7 классы  165 человек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6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 xml:space="preserve">Беседы ЗОЖ «Задай вопрос профессионалу» 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69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28.02-01.03.2022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left="-75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9-11 классы (126  человек)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7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 xml:space="preserve">Тематический урок «Интернет-безопасность» (онлайн) – 5 классы 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Медицинский 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-93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07.04.2022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265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обучающиеся 5-х классов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8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r w:rsidRPr="00356806">
              <w:t xml:space="preserve">Помощь в подготовке к Республиканской олимпиаде по психологии «Мир психологии» для старшеклассников в БГУ им. Д. Банзарова </w:t>
            </w:r>
          </w:p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33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363"/>
              <w:jc w:val="center"/>
              <w:rPr>
                <w:rFonts w:eastAsia="Times New Roman"/>
              </w:rPr>
            </w:pPr>
            <w:r w:rsidRPr="00356806">
              <w:t>24.03.2022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273"/>
              <w:jc w:val="center"/>
              <w:rPr>
                <w:rFonts w:eastAsia="Times New Roman"/>
              </w:rPr>
            </w:pPr>
            <w:r w:rsidRPr="00356806">
              <w:t>I и II места в своей возрастной группе призёра (2 участника)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9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5680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Помощь в подготовке к Республиканская олимпиада по химии «Первый шаг в медицину» </w:t>
            </w:r>
          </w:p>
          <w:p w:rsidR="00531FEA" w:rsidRPr="00356806" w:rsidRDefault="00531FEA" w:rsidP="00531FEA"/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33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363"/>
              <w:jc w:val="center"/>
              <w:rPr>
                <w:rFonts w:eastAsia="Times New Roman"/>
              </w:rPr>
            </w:pPr>
            <w:r w:rsidRPr="00356806">
              <w:rPr>
                <w:rFonts w:eastAsia="FreeSans"/>
                <w:iCs/>
              </w:rPr>
              <w:t>22.04.2022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-193"/>
              <w:jc w:val="center"/>
            </w:pPr>
            <w:r w:rsidRPr="00356806">
              <w:t>6 человек</w:t>
            </w:r>
          </w:p>
          <w:p w:rsidR="00531FEA" w:rsidRPr="00356806" w:rsidRDefault="00531FEA" w:rsidP="00531FEA">
            <w:r w:rsidRPr="00356806">
              <w:t>сертификаты</w:t>
            </w:r>
          </w:p>
          <w:p w:rsidR="00531FEA" w:rsidRPr="00356806" w:rsidRDefault="00531FEA" w:rsidP="00531FEA">
            <w:pPr>
              <w:spacing w:line="276" w:lineRule="auto"/>
              <w:ind w:right="-51"/>
              <w:rPr>
                <w:rFonts w:eastAsia="Times New Roman"/>
              </w:rPr>
            </w:pP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10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Pr="00356806" w:rsidRDefault="00531FEA" w:rsidP="00531FEA">
            <w:r w:rsidRPr="00356806">
              <w:t xml:space="preserve">Помощь в подготовке к Республиканскому конкурсу по </w:t>
            </w:r>
            <w:proofErr w:type="spellStart"/>
            <w:r w:rsidRPr="00356806">
              <w:t>конфликтологии</w:t>
            </w:r>
            <w:proofErr w:type="spellEnd"/>
            <w:r w:rsidRPr="00356806">
              <w:t xml:space="preserve"> и медиации для старшеклассников - очный этап 1-ого Республиканского конкурса по </w:t>
            </w:r>
            <w:proofErr w:type="spellStart"/>
            <w:r w:rsidRPr="00356806">
              <w:t>конфликтологии</w:t>
            </w:r>
            <w:proofErr w:type="spellEnd"/>
            <w:r w:rsidRPr="00356806">
              <w:t xml:space="preserve"> и медиации для старшеклассников «Я – медиатор»</w:t>
            </w:r>
          </w:p>
          <w:p w:rsidR="00531FEA" w:rsidRDefault="00F62677" w:rsidP="00531FEA">
            <w:pPr>
              <w:rPr>
                <w:rFonts w:eastAsia="Times New Roman"/>
              </w:rPr>
            </w:pPr>
            <w:hyperlink r:id="rId4" w:history="1">
              <w:r w:rsidR="00791B91" w:rsidRPr="00B93B99">
                <w:rPr>
                  <w:rStyle w:val="a5"/>
                  <w:rFonts w:eastAsia="Times New Roman"/>
                </w:rPr>
                <w:t>https://maou-36.buryatschool.ru/news-svc/item?id=158468&amp;lang=r</w:t>
              </w:r>
              <w:r w:rsidR="00791B91" w:rsidRPr="00B93B99">
                <w:rPr>
                  <w:rStyle w:val="a5"/>
                  <w:rFonts w:eastAsia="Times New Roman"/>
                </w:rPr>
                <w:lastRenderedPageBreak/>
                <w:t>u&amp;type=news&amp;site_type=school</w:t>
              </w:r>
            </w:hyperlink>
          </w:p>
          <w:p w:rsidR="00791B91" w:rsidRPr="00356806" w:rsidRDefault="00791B91" w:rsidP="00531FEA">
            <w:pPr>
              <w:rPr>
                <w:rFonts w:eastAsia="Times New Roman"/>
              </w:rPr>
            </w:pPr>
          </w:p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336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lastRenderedPageBreak/>
              <w:t>психолог КДМ ГБУЗ «Городская больница №4»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363"/>
              <w:jc w:val="center"/>
              <w:rPr>
                <w:rFonts w:eastAsia="Times New Roman"/>
              </w:rPr>
            </w:pPr>
            <w:r w:rsidRPr="00356806">
              <w:t>14.10.2022</w:t>
            </w:r>
          </w:p>
        </w:tc>
        <w:tc>
          <w:tcPr>
            <w:tcW w:w="1417" w:type="dxa"/>
          </w:tcPr>
          <w:p w:rsidR="00531FEA" w:rsidRPr="00356806" w:rsidRDefault="00531FEA" w:rsidP="00531FEA">
            <w:pPr>
              <w:spacing w:line="276" w:lineRule="auto"/>
              <w:ind w:right="-193"/>
              <w:jc w:val="center"/>
            </w:pPr>
            <w:r w:rsidRPr="00356806">
              <w:t>4 человека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lastRenderedPageBreak/>
              <w:t>1</w:t>
            </w:r>
          </w:p>
        </w:tc>
        <w:tc>
          <w:tcPr>
            <w:tcW w:w="2297" w:type="dxa"/>
          </w:tcPr>
          <w:p w:rsidR="00531FEA" w:rsidRPr="00356806" w:rsidRDefault="00531FEA" w:rsidP="00531FEA">
            <w:r w:rsidRPr="00356806">
              <w:t>в/ч 57358 (совместный план)</w:t>
            </w:r>
          </w:p>
        </w:tc>
        <w:tc>
          <w:tcPr>
            <w:tcW w:w="2860" w:type="dxa"/>
          </w:tcPr>
          <w:p w:rsidR="00531FEA" w:rsidRDefault="00531FEA" w:rsidP="00531FEA">
            <w:r w:rsidRPr="00356806">
              <w:t xml:space="preserve">Подготовка команды к Спартакиаде допризывной молодежи Железнодорожного района г. Улан-Удэ </w:t>
            </w:r>
          </w:p>
          <w:p w:rsidR="00307BD9" w:rsidRDefault="00F62677" w:rsidP="00531FEA">
            <w:hyperlink r:id="rId5" w:history="1">
              <w:r w:rsidR="00307BD9" w:rsidRPr="00B93B99">
                <w:rPr>
                  <w:rStyle w:val="a5"/>
                </w:rPr>
                <w:t>https://maou-36.buryatschool.ru/site/pub?id=342</w:t>
              </w:r>
            </w:hyperlink>
          </w:p>
          <w:p w:rsidR="00307BD9" w:rsidRPr="00356806" w:rsidRDefault="00307BD9" w:rsidP="00531FEA"/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77"/>
              <w:jc w:val="center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Военнослужащие воинской части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222"/>
              <w:jc w:val="center"/>
              <w:rPr>
                <w:rFonts w:eastAsia="Times New Roman"/>
              </w:rPr>
            </w:pPr>
            <w:r w:rsidRPr="00356806">
              <w:t>14.04.2022</w:t>
            </w:r>
          </w:p>
        </w:tc>
        <w:tc>
          <w:tcPr>
            <w:tcW w:w="1417" w:type="dxa"/>
          </w:tcPr>
          <w:p w:rsidR="00531FEA" w:rsidRPr="00356806" w:rsidRDefault="00531FEA" w:rsidP="00531FEA">
            <w:r w:rsidRPr="00356806">
              <w:t>12 участников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531FEA" w:rsidP="00531FEA">
            <w:r w:rsidRPr="00356806">
              <w:t>2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Default="00531FEA" w:rsidP="00531FEA">
            <w:pPr>
              <w:ind w:right="851"/>
              <w:jc w:val="both"/>
            </w:pPr>
            <w:r w:rsidRPr="00356806">
              <w:t xml:space="preserve">Помощь в подготовке команды II этап военно-спортивной игры «Зарница» </w:t>
            </w:r>
          </w:p>
          <w:p w:rsidR="00307BD9" w:rsidRDefault="00F62677" w:rsidP="00531FEA">
            <w:pPr>
              <w:ind w:right="851"/>
              <w:jc w:val="both"/>
              <w:rPr>
                <w:rFonts w:eastAsia="Times New Roman"/>
              </w:rPr>
            </w:pPr>
            <w:hyperlink r:id="rId6" w:history="1">
              <w:r w:rsidR="00307BD9" w:rsidRPr="00B93B99">
                <w:rPr>
                  <w:rStyle w:val="a5"/>
                  <w:rFonts w:eastAsia="Times New Roman"/>
                </w:rPr>
                <w:t>https://maou-36.buryatschool.ru/site/pub?id=343</w:t>
              </w:r>
            </w:hyperlink>
          </w:p>
          <w:p w:rsidR="00307BD9" w:rsidRPr="00356806" w:rsidRDefault="00307BD9" w:rsidP="00531FEA">
            <w:pPr>
              <w:ind w:right="851"/>
              <w:jc w:val="both"/>
              <w:rPr>
                <w:rFonts w:eastAsia="Times New Roman"/>
              </w:rPr>
            </w:pPr>
          </w:p>
        </w:tc>
        <w:tc>
          <w:tcPr>
            <w:tcW w:w="1817" w:type="dxa"/>
          </w:tcPr>
          <w:p w:rsidR="00531FEA" w:rsidRPr="00356806" w:rsidRDefault="00531FEA" w:rsidP="00531FEA">
            <w:pPr>
              <w:spacing w:line="276" w:lineRule="auto"/>
              <w:ind w:right="-3647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 xml:space="preserve">Военнослужащие </w:t>
            </w:r>
          </w:p>
          <w:p w:rsidR="00531FEA" w:rsidRPr="00356806" w:rsidRDefault="00531FEA" w:rsidP="00531FEA">
            <w:pPr>
              <w:spacing w:line="276" w:lineRule="auto"/>
              <w:ind w:right="-3647"/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воинской части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spacing w:line="276" w:lineRule="auto"/>
              <w:ind w:right="363"/>
              <w:jc w:val="center"/>
              <w:rPr>
                <w:rFonts w:eastAsia="Times New Roman"/>
              </w:rPr>
            </w:pPr>
            <w:r w:rsidRPr="00356806">
              <w:t>15.04.2022</w:t>
            </w:r>
          </w:p>
        </w:tc>
        <w:tc>
          <w:tcPr>
            <w:tcW w:w="1417" w:type="dxa"/>
          </w:tcPr>
          <w:p w:rsidR="00531FEA" w:rsidRPr="00356806" w:rsidRDefault="00531FEA" w:rsidP="00531FEA">
            <w:r w:rsidRPr="00356806">
              <w:t>12 участников</w:t>
            </w:r>
          </w:p>
          <w:p w:rsidR="00531FEA" w:rsidRPr="00356806" w:rsidRDefault="00531FEA" w:rsidP="00531FEA">
            <w:pPr>
              <w:spacing w:line="276" w:lineRule="auto"/>
              <w:ind w:right="851"/>
              <w:jc w:val="center"/>
              <w:rPr>
                <w:rFonts w:eastAsia="Times New Roman"/>
              </w:rPr>
            </w:pP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1</w:t>
            </w:r>
          </w:p>
        </w:tc>
        <w:tc>
          <w:tcPr>
            <w:tcW w:w="2297" w:type="dxa"/>
          </w:tcPr>
          <w:p w:rsidR="00531FEA" w:rsidRPr="00356806" w:rsidRDefault="00356806" w:rsidP="00531FEA">
            <w:pPr>
              <w:ind w:left="64"/>
            </w:pPr>
            <w:r w:rsidRPr="00356806">
              <w:rPr>
                <w:rFonts w:eastAsia="Times New Roman"/>
              </w:rPr>
              <w:t>Ф</w:t>
            </w:r>
            <w:r w:rsidR="00531FEA" w:rsidRPr="00356806">
              <w:rPr>
                <w:rFonts w:eastAsia="Times New Roman"/>
              </w:rPr>
              <w:t>илиал № 5 МАУ «Централизованная библиотечная система» г. Улан-Удэ</w:t>
            </w:r>
          </w:p>
        </w:tc>
        <w:tc>
          <w:tcPr>
            <w:tcW w:w="2860" w:type="dxa"/>
          </w:tcPr>
          <w:p w:rsidR="00531FEA" w:rsidRDefault="00531FEA" w:rsidP="00531FEA">
            <w:pPr>
              <w:rPr>
                <w:rFonts w:eastAsia="Times New Roman"/>
              </w:rPr>
            </w:pPr>
            <w:r w:rsidRPr="00356806">
              <w:rPr>
                <w:rFonts w:eastAsia="Times New Roman"/>
              </w:rPr>
              <w:t>Праздник в детской библиотеке по ул. Столичная 1 «Широкая Масленица»</w:t>
            </w:r>
          </w:p>
          <w:p w:rsidR="00307BD9" w:rsidRDefault="00F62677" w:rsidP="00531FEA">
            <w:hyperlink r:id="rId7" w:history="1">
              <w:r w:rsidR="00307BD9" w:rsidRPr="00B93B99">
                <w:rPr>
                  <w:rStyle w:val="a5"/>
                </w:rPr>
                <w:t>https://maou-36.buryatschool.ru/site/pub?id=306</w:t>
              </w:r>
            </w:hyperlink>
          </w:p>
          <w:p w:rsidR="00307BD9" w:rsidRPr="00356806" w:rsidRDefault="00307BD9" w:rsidP="00531FEA"/>
        </w:tc>
        <w:tc>
          <w:tcPr>
            <w:tcW w:w="1817" w:type="dxa"/>
          </w:tcPr>
          <w:p w:rsidR="00531FEA" w:rsidRPr="00356806" w:rsidRDefault="00531FEA" w:rsidP="00531FEA">
            <w:pPr>
              <w:jc w:val="center"/>
            </w:pPr>
            <w:r w:rsidRPr="00356806">
              <w:t>Работники библиотеки</w:t>
            </w:r>
          </w:p>
        </w:tc>
        <w:tc>
          <w:tcPr>
            <w:tcW w:w="1701" w:type="dxa"/>
          </w:tcPr>
          <w:p w:rsidR="00531FEA" w:rsidRPr="00356806" w:rsidRDefault="00531FEA" w:rsidP="00531FEA">
            <w:pPr>
              <w:jc w:val="center"/>
            </w:pPr>
            <w:r w:rsidRPr="00356806">
              <w:rPr>
                <w:rFonts w:eastAsia="Times New Roman"/>
              </w:rPr>
              <w:t>02.03.2022</w:t>
            </w:r>
          </w:p>
        </w:tc>
        <w:tc>
          <w:tcPr>
            <w:tcW w:w="1417" w:type="dxa"/>
          </w:tcPr>
          <w:p w:rsidR="00531FEA" w:rsidRPr="00356806" w:rsidRDefault="00531FEA" w:rsidP="00531FEA">
            <w:r w:rsidRPr="00356806">
              <w:t>30 участников</w:t>
            </w:r>
          </w:p>
          <w:p w:rsidR="00531FEA" w:rsidRPr="00356806" w:rsidRDefault="00531FEA" w:rsidP="00531FEA"/>
        </w:tc>
      </w:tr>
      <w:tr w:rsidR="00307BD9" w:rsidRPr="00356806" w:rsidTr="00531FEA">
        <w:tc>
          <w:tcPr>
            <w:tcW w:w="540" w:type="dxa"/>
          </w:tcPr>
          <w:p w:rsidR="00307BD9" w:rsidRDefault="00307BD9" w:rsidP="00531FEA">
            <w:r>
              <w:t>2</w:t>
            </w:r>
          </w:p>
        </w:tc>
        <w:tc>
          <w:tcPr>
            <w:tcW w:w="2297" w:type="dxa"/>
          </w:tcPr>
          <w:p w:rsidR="00307BD9" w:rsidRPr="00356806" w:rsidRDefault="00307BD9" w:rsidP="00531FEA">
            <w:pPr>
              <w:ind w:left="64"/>
              <w:rPr>
                <w:rFonts w:eastAsia="Times New Roman"/>
              </w:rPr>
            </w:pPr>
          </w:p>
        </w:tc>
        <w:tc>
          <w:tcPr>
            <w:tcW w:w="2860" w:type="dxa"/>
          </w:tcPr>
          <w:p w:rsidR="00307BD9" w:rsidRDefault="00307BD9" w:rsidP="00531F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Библиотечный урок «Найди свою книгу»</w:t>
            </w:r>
          </w:p>
          <w:p w:rsidR="00307BD9" w:rsidRDefault="00F62677" w:rsidP="00531FEA">
            <w:pPr>
              <w:rPr>
                <w:rFonts w:eastAsia="Times New Roman"/>
              </w:rPr>
            </w:pPr>
            <w:hyperlink r:id="rId8" w:history="1">
              <w:r w:rsidR="00307BD9" w:rsidRPr="00B93B99">
                <w:rPr>
                  <w:rStyle w:val="a5"/>
                  <w:rFonts w:eastAsia="Times New Roman"/>
                </w:rPr>
                <w:t>https://maou-36.buryatschool.ru/site/pub?id=327</w:t>
              </w:r>
            </w:hyperlink>
          </w:p>
          <w:p w:rsidR="00307BD9" w:rsidRPr="00356806" w:rsidRDefault="00307BD9" w:rsidP="00531FEA">
            <w:pPr>
              <w:rPr>
                <w:rFonts w:eastAsia="Times New Roman"/>
              </w:rPr>
            </w:pPr>
          </w:p>
        </w:tc>
        <w:tc>
          <w:tcPr>
            <w:tcW w:w="1817" w:type="dxa"/>
          </w:tcPr>
          <w:p w:rsidR="00307BD9" w:rsidRPr="00356806" w:rsidRDefault="00307BD9" w:rsidP="00531FEA">
            <w:pPr>
              <w:jc w:val="center"/>
            </w:pPr>
            <w:r w:rsidRPr="00356806">
              <w:t>Работники библиотеки</w:t>
            </w:r>
          </w:p>
        </w:tc>
        <w:tc>
          <w:tcPr>
            <w:tcW w:w="1701" w:type="dxa"/>
          </w:tcPr>
          <w:p w:rsidR="00307BD9" w:rsidRPr="00356806" w:rsidRDefault="00307BD9" w:rsidP="00531F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23.03.2022</w:t>
            </w:r>
          </w:p>
        </w:tc>
        <w:tc>
          <w:tcPr>
            <w:tcW w:w="1417" w:type="dxa"/>
          </w:tcPr>
          <w:p w:rsidR="00307BD9" w:rsidRPr="00356806" w:rsidRDefault="00307BD9" w:rsidP="00531FEA">
            <w:r>
              <w:t>26 человек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1</w:t>
            </w:r>
          </w:p>
        </w:tc>
        <w:tc>
          <w:tcPr>
            <w:tcW w:w="2297" w:type="dxa"/>
          </w:tcPr>
          <w:p w:rsidR="00531FEA" w:rsidRPr="00356806" w:rsidRDefault="00356806" w:rsidP="00531FEA">
            <w:r w:rsidRPr="00356806">
              <w:t xml:space="preserve">Администрация парка им. </w:t>
            </w:r>
            <w:proofErr w:type="spellStart"/>
            <w:r w:rsidRPr="00356806">
              <w:t>Жанаева</w:t>
            </w:r>
            <w:proofErr w:type="spellEnd"/>
          </w:p>
        </w:tc>
        <w:tc>
          <w:tcPr>
            <w:tcW w:w="2860" w:type="dxa"/>
          </w:tcPr>
          <w:p w:rsidR="00356806" w:rsidRDefault="00356806" w:rsidP="00356806">
            <w:pPr>
              <w:ind w:left="57" w:right="57"/>
            </w:pPr>
            <w:r w:rsidRPr="00356806">
              <w:t xml:space="preserve">Игра ЗОЖ в парке им. </w:t>
            </w:r>
            <w:proofErr w:type="spellStart"/>
            <w:r w:rsidRPr="00356806">
              <w:t>Жанаева</w:t>
            </w:r>
            <w:proofErr w:type="spellEnd"/>
            <w:r w:rsidRPr="00356806">
              <w:t xml:space="preserve"> </w:t>
            </w:r>
          </w:p>
          <w:p w:rsidR="00791B91" w:rsidRDefault="00F62677" w:rsidP="00356806">
            <w:pPr>
              <w:ind w:left="57" w:right="57"/>
            </w:pPr>
            <w:hyperlink r:id="rId9" w:history="1">
              <w:r w:rsidR="00791B91" w:rsidRPr="00B93B99">
                <w:rPr>
                  <w:rStyle w:val="a5"/>
                </w:rPr>
                <w:t>https://maou-36.buryatschool.ru/news-svc/item?id=136308&amp;lang=ru&amp;type=news&amp;site_type=school</w:t>
              </w:r>
            </w:hyperlink>
          </w:p>
          <w:p w:rsidR="00531FEA" w:rsidRPr="00356806" w:rsidRDefault="00531FEA" w:rsidP="00791B91">
            <w:pPr>
              <w:ind w:right="57"/>
            </w:pPr>
          </w:p>
        </w:tc>
        <w:tc>
          <w:tcPr>
            <w:tcW w:w="1817" w:type="dxa"/>
          </w:tcPr>
          <w:p w:rsidR="00531FEA" w:rsidRPr="00356806" w:rsidRDefault="00356806" w:rsidP="00531FEA">
            <w:r w:rsidRPr="00356806">
              <w:t xml:space="preserve">Работники парка им. </w:t>
            </w:r>
            <w:proofErr w:type="spellStart"/>
            <w:r w:rsidRPr="00356806">
              <w:t>Жанаева</w:t>
            </w:r>
            <w:proofErr w:type="spellEnd"/>
          </w:p>
        </w:tc>
        <w:tc>
          <w:tcPr>
            <w:tcW w:w="1701" w:type="dxa"/>
          </w:tcPr>
          <w:p w:rsidR="00531FEA" w:rsidRPr="00356806" w:rsidRDefault="00356806" w:rsidP="00356806">
            <w:pPr>
              <w:jc w:val="center"/>
            </w:pPr>
            <w:r w:rsidRPr="00356806">
              <w:t>11.03.2022</w:t>
            </w:r>
          </w:p>
        </w:tc>
        <w:tc>
          <w:tcPr>
            <w:tcW w:w="1417" w:type="dxa"/>
          </w:tcPr>
          <w:p w:rsidR="00356806" w:rsidRPr="00356806" w:rsidRDefault="00356806" w:rsidP="00356806">
            <w:pPr>
              <w:spacing w:line="276" w:lineRule="auto"/>
              <w:ind w:left="36" w:right="-111"/>
              <w:jc w:val="both"/>
            </w:pPr>
            <w:r w:rsidRPr="00356806">
              <w:t>26 участников</w:t>
            </w:r>
          </w:p>
          <w:p w:rsidR="00531FEA" w:rsidRPr="00356806" w:rsidRDefault="00531FEA" w:rsidP="00531FEA"/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2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Default="00356806" w:rsidP="00356806">
            <w:pPr>
              <w:ind w:left="57" w:right="57"/>
            </w:pPr>
            <w:r w:rsidRPr="00356806">
              <w:t xml:space="preserve">Экологическая акция «Только вместе, только дружно, помогать природе нужно!» Посадка саженцев в парке им. </w:t>
            </w:r>
            <w:proofErr w:type="spellStart"/>
            <w:r w:rsidRPr="00356806">
              <w:t>Жанаева</w:t>
            </w:r>
            <w:proofErr w:type="spellEnd"/>
            <w:r w:rsidRPr="00356806">
              <w:t xml:space="preserve"> 250 саженцев</w:t>
            </w:r>
          </w:p>
          <w:p w:rsidR="00791B91" w:rsidRDefault="00F62677" w:rsidP="00356806">
            <w:pPr>
              <w:ind w:left="57" w:right="57"/>
              <w:rPr>
                <w:rFonts w:eastAsia="Times New Roman"/>
              </w:rPr>
            </w:pPr>
            <w:hyperlink r:id="rId10" w:history="1">
              <w:r w:rsidR="00791B91" w:rsidRPr="00B93B99">
                <w:rPr>
                  <w:rStyle w:val="a5"/>
                  <w:rFonts w:eastAsia="Times New Roman"/>
                </w:rPr>
                <w:t>https://maou-36.buryatschool.ru/news-svc/item?id=133164&amp;lang=ru&amp;type=news&amp;site_type=school</w:t>
              </w:r>
            </w:hyperlink>
          </w:p>
          <w:p w:rsidR="00791B91" w:rsidRPr="00356806" w:rsidRDefault="00791B91" w:rsidP="00356806">
            <w:pPr>
              <w:ind w:left="57" w:right="57"/>
              <w:rPr>
                <w:rFonts w:eastAsia="Times New Roman"/>
              </w:rPr>
            </w:pPr>
          </w:p>
        </w:tc>
        <w:tc>
          <w:tcPr>
            <w:tcW w:w="1817" w:type="dxa"/>
          </w:tcPr>
          <w:p w:rsidR="00531FEA" w:rsidRPr="00356806" w:rsidRDefault="00356806" w:rsidP="00531FEA">
            <w:r w:rsidRPr="00356806">
              <w:t xml:space="preserve">Работники парка им. </w:t>
            </w:r>
            <w:proofErr w:type="spellStart"/>
            <w:r w:rsidRPr="00356806">
              <w:t>Жанаева</w:t>
            </w:r>
            <w:proofErr w:type="spellEnd"/>
          </w:p>
        </w:tc>
        <w:tc>
          <w:tcPr>
            <w:tcW w:w="1701" w:type="dxa"/>
          </w:tcPr>
          <w:p w:rsidR="00531FEA" w:rsidRPr="00356806" w:rsidRDefault="00356806" w:rsidP="00356806">
            <w:pPr>
              <w:jc w:val="center"/>
            </w:pPr>
            <w:r w:rsidRPr="00356806">
              <w:t>20.09.2022</w:t>
            </w:r>
          </w:p>
        </w:tc>
        <w:tc>
          <w:tcPr>
            <w:tcW w:w="1417" w:type="dxa"/>
          </w:tcPr>
          <w:p w:rsidR="00531FEA" w:rsidRPr="00356806" w:rsidRDefault="00356806" w:rsidP="00531FEA">
            <w:r w:rsidRPr="00356806">
              <w:t>98 участников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lastRenderedPageBreak/>
              <w:t>1</w:t>
            </w:r>
          </w:p>
        </w:tc>
        <w:tc>
          <w:tcPr>
            <w:tcW w:w="2297" w:type="dxa"/>
          </w:tcPr>
          <w:p w:rsidR="00531FEA" w:rsidRPr="00356806" w:rsidRDefault="00356806" w:rsidP="00531FEA">
            <w:r>
              <w:t>КДЦ «Рассвет»</w:t>
            </w:r>
          </w:p>
        </w:tc>
        <w:tc>
          <w:tcPr>
            <w:tcW w:w="2860" w:type="dxa"/>
          </w:tcPr>
          <w:p w:rsidR="00307BD9" w:rsidRDefault="00356806" w:rsidP="00356806">
            <w:r w:rsidRPr="00356806">
              <w:t>Интерактивная игра «Быть в теме» КДЦ Рассвет</w:t>
            </w:r>
          </w:p>
          <w:p w:rsidR="00307BD9" w:rsidRDefault="00F62677" w:rsidP="00356806">
            <w:hyperlink r:id="rId11" w:history="1">
              <w:r w:rsidR="00307BD9" w:rsidRPr="00B93B99">
                <w:rPr>
                  <w:rStyle w:val="a5"/>
                </w:rPr>
                <w:t>https://maou-36.buryatschool.ru/site/pub?id=325</w:t>
              </w:r>
            </w:hyperlink>
          </w:p>
          <w:p w:rsidR="00531FEA" w:rsidRPr="00356806" w:rsidRDefault="00356806" w:rsidP="00356806">
            <w:r w:rsidRPr="00356806">
              <w:t xml:space="preserve"> </w:t>
            </w:r>
          </w:p>
        </w:tc>
        <w:tc>
          <w:tcPr>
            <w:tcW w:w="1817" w:type="dxa"/>
          </w:tcPr>
          <w:p w:rsidR="00531FEA" w:rsidRPr="00356806" w:rsidRDefault="00356806" w:rsidP="00356806">
            <w:r>
              <w:t>Методисты и педагоги КДЦ «Рассвет»</w:t>
            </w:r>
          </w:p>
        </w:tc>
        <w:tc>
          <w:tcPr>
            <w:tcW w:w="1701" w:type="dxa"/>
          </w:tcPr>
          <w:p w:rsidR="00531FEA" w:rsidRPr="00356806" w:rsidRDefault="00356806" w:rsidP="00356806">
            <w:pPr>
              <w:jc w:val="center"/>
            </w:pPr>
            <w:r w:rsidRPr="00356806">
              <w:t>22.03.2022</w:t>
            </w:r>
          </w:p>
        </w:tc>
        <w:tc>
          <w:tcPr>
            <w:tcW w:w="1417" w:type="dxa"/>
          </w:tcPr>
          <w:p w:rsidR="00356806" w:rsidRPr="00356806" w:rsidRDefault="00356806" w:rsidP="00356806">
            <w:r w:rsidRPr="00356806">
              <w:t>15 участников</w:t>
            </w:r>
          </w:p>
          <w:p w:rsidR="00356806" w:rsidRPr="00356806" w:rsidRDefault="00356806" w:rsidP="00356806">
            <w:r w:rsidRPr="00356806">
              <w:t>III место</w:t>
            </w:r>
          </w:p>
          <w:p w:rsidR="00531FEA" w:rsidRPr="00356806" w:rsidRDefault="00531FEA" w:rsidP="00356806"/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2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Default="00356806" w:rsidP="00791B91">
            <w:pPr>
              <w:jc w:val="center"/>
            </w:pPr>
            <w:r w:rsidRPr="00356806">
              <w:t xml:space="preserve">Интерактивная игра «Я </w:t>
            </w:r>
            <w:r w:rsidR="00791B91">
              <w:t>–</w:t>
            </w:r>
            <w:r w:rsidRPr="00356806">
              <w:t xml:space="preserve"> гражданин</w:t>
            </w:r>
            <w:r w:rsidR="00791B91">
              <w:t xml:space="preserve"> России</w:t>
            </w:r>
            <w:r w:rsidRPr="00356806">
              <w:t>!»</w:t>
            </w:r>
            <w:r w:rsidR="00791B91">
              <w:t xml:space="preserve"> и «Я – гражданин!»</w:t>
            </w:r>
            <w:r w:rsidRPr="00356806">
              <w:t>, в рамках мероприятий, посвященных правовой грамотности обучающихся В КДЦ «Рассвет»</w:t>
            </w:r>
          </w:p>
          <w:p w:rsidR="00307BD9" w:rsidRDefault="00F62677" w:rsidP="00356806">
            <w:pPr>
              <w:jc w:val="center"/>
            </w:pPr>
            <w:hyperlink r:id="rId12" w:history="1">
              <w:r w:rsidR="00307BD9" w:rsidRPr="00B93B99">
                <w:rPr>
                  <w:rStyle w:val="a5"/>
                </w:rPr>
                <w:t>https://maou-36.buryatschool.ru/site/pub?id=188</w:t>
              </w:r>
            </w:hyperlink>
          </w:p>
          <w:p w:rsidR="00307BD9" w:rsidRDefault="00F62677" w:rsidP="00356806">
            <w:pPr>
              <w:jc w:val="center"/>
            </w:pPr>
            <w:hyperlink r:id="rId13" w:history="1">
              <w:r w:rsidR="00791B91" w:rsidRPr="00B93B99">
                <w:rPr>
                  <w:rStyle w:val="a5"/>
                </w:rPr>
                <w:t>https://maou-36.buryatschool.ru/site/pub?id=336</w:t>
              </w:r>
            </w:hyperlink>
          </w:p>
          <w:p w:rsidR="00791B91" w:rsidRPr="00356806" w:rsidRDefault="00791B91" w:rsidP="00356806">
            <w:pPr>
              <w:jc w:val="center"/>
            </w:pPr>
          </w:p>
        </w:tc>
        <w:tc>
          <w:tcPr>
            <w:tcW w:w="1817" w:type="dxa"/>
          </w:tcPr>
          <w:p w:rsidR="00531FEA" w:rsidRPr="00356806" w:rsidRDefault="00356806" w:rsidP="00531FEA">
            <w:r>
              <w:t>Методисты и педагоги КДЦ «Рассвет»</w:t>
            </w:r>
          </w:p>
        </w:tc>
        <w:tc>
          <w:tcPr>
            <w:tcW w:w="1701" w:type="dxa"/>
          </w:tcPr>
          <w:p w:rsidR="00791B91" w:rsidRDefault="00791B91" w:rsidP="00356806">
            <w:pPr>
              <w:jc w:val="center"/>
            </w:pPr>
            <w:r>
              <w:t>14.04.2021</w:t>
            </w:r>
          </w:p>
          <w:p w:rsidR="00531FEA" w:rsidRDefault="00307BD9" w:rsidP="00356806">
            <w:pPr>
              <w:jc w:val="center"/>
            </w:pPr>
            <w:r>
              <w:t>07</w:t>
            </w:r>
            <w:r w:rsidR="00356806" w:rsidRPr="00356806">
              <w:t>.04.2022</w:t>
            </w:r>
          </w:p>
          <w:p w:rsidR="00307BD9" w:rsidRPr="00356806" w:rsidRDefault="00307BD9" w:rsidP="00356806">
            <w:pPr>
              <w:jc w:val="center"/>
            </w:pPr>
          </w:p>
        </w:tc>
        <w:tc>
          <w:tcPr>
            <w:tcW w:w="1417" w:type="dxa"/>
          </w:tcPr>
          <w:p w:rsidR="00356806" w:rsidRPr="00356806" w:rsidRDefault="00356806" w:rsidP="00356806">
            <w:pPr>
              <w:jc w:val="center"/>
            </w:pPr>
            <w:r w:rsidRPr="00356806">
              <w:t>Победитель команда 8 класса (15 человек)</w:t>
            </w:r>
          </w:p>
          <w:p w:rsidR="00531FEA" w:rsidRPr="00356806" w:rsidRDefault="00531FEA" w:rsidP="00531FEA"/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3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531FEA" w:rsidRDefault="00356806" w:rsidP="00356806">
            <w:pPr>
              <w:jc w:val="center"/>
            </w:pPr>
            <w:r w:rsidRPr="00356806">
              <w:t xml:space="preserve">Интерактивная игра «Быть в теме» КДЦ Рассвет </w:t>
            </w:r>
          </w:p>
          <w:p w:rsidR="00791B91" w:rsidRDefault="00F62677" w:rsidP="00356806">
            <w:pPr>
              <w:jc w:val="center"/>
            </w:pPr>
            <w:hyperlink r:id="rId14" w:history="1">
              <w:r w:rsidR="00791B91" w:rsidRPr="00B93B99">
                <w:rPr>
                  <w:rStyle w:val="a5"/>
                </w:rPr>
                <w:t>https://maou-36.buryatschool.ru/news-svc/item?id=158470&amp;lang=ru&amp;type=news&amp;site_type=school</w:t>
              </w:r>
            </w:hyperlink>
          </w:p>
          <w:p w:rsidR="00791B91" w:rsidRPr="00356806" w:rsidRDefault="00791B91" w:rsidP="00356806">
            <w:pPr>
              <w:jc w:val="center"/>
            </w:pPr>
          </w:p>
        </w:tc>
        <w:tc>
          <w:tcPr>
            <w:tcW w:w="1817" w:type="dxa"/>
          </w:tcPr>
          <w:p w:rsidR="00531FEA" w:rsidRPr="00356806" w:rsidRDefault="00356806" w:rsidP="00531FEA">
            <w:r>
              <w:t>Методисты и педагоги КДЦ «Рассвет»</w:t>
            </w:r>
          </w:p>
        </w:tc>
        <w:tc>
          <w:tcPr>
            <w:tcW w:w="1701" w:type="dxa"/>
          </w:tcPr>
          <w:p w:rsidR="00531FEA" w:rsidRPr="00356806" w:rsidRDefault="00356806" w:rsidP="00356806">
            <w:pPr>
              <w:jc w:val="center"/>
            </w:pPr>
            <w:r w:rsidRPr="00356806">
              <w:t>19.10.2022</w:t>
            </w:r>
          </w:p>
        </w:tc>
        <w:tc>
          <w:tcPr>
            <w:tcW w:w="1417" w:type="dxa"/>
          </w:tcPr>
          <w:p w:rsidR="00356806" w:rsidRPr="00356806" w:rsidRDefault="00356806" w:rsidP="00356806">
            <w:pPr>
              <w:jc w:val="center"/>
            </w:pPr>
            <w:r w:rsidRPr="00356806">
              <w:t>I место</w:t>
            </w:r>
          </w:p>
          <w:p w:rsidR="00531FEA" w:rsidRPr="00356806" w:rsidRDefault="00356806" w:rsidP="00531FEA">
            <w:r w:rsidRPr="00356806">
              <w:t>15 участников</w:t>
            </w:r>
          </w:p>
        </w:tc>
      </w:tr>
      <w:tr w:rsidR="00356806" w:rsidRPr="00356806" w:rsidTr="00531FEA">
        <w:tc>
          <w:tcPr>
            <w:tcW w:w="540" w:type="dxa"/>
          </w:tcPr>
          <w:p w:rsidR="00531FEA" w:rsidRPr="00356806" w:rsidRDefault="00356806" w:rsidP="00531FEA">
            <w:r>
              <w:t>4</w:t>
            </w:r>
          </w:p>
        </w:tc>
        <w:tc>
          <w:tcPr>
            <w:tcW w:w="2297" w:type="dxa"/>
          </w:tcPr>
          <w:p w:rsidR="00531FEA" w:rsidRPr="00356806" w:rsidRDefault="00531FEA" w:rsidP="00531FEA"/>
        </w:tc>
        <w:tc>
          <w:tcPr>
            <w:tcW w:w="2860" w:type="dxa"/>
          </w:tcPr>
          <w:p w:rsidR="00307BD9" w:rsidRDefault="00356806" w:rsidP="00356806">
            <w:r w:rsidRPr="00356806">
              <w:t xml:space="preserve">Интерактивная игра «Твой стиль» среди старшеклассников школ м. Восточный и Загорск г. Улан-Удэ В КДЦ «Рассвет», в рамках Месячника по профилактике </w:t>
            </w:r>
            <w:proofErr w:type="spellStart"/>
            <w:r w:rsidRPr="00356806">
              <w:t>табакокурения</w:t>
            </w:r>
            <w:proofErr w:type="spellEnd"/>
            <w:r w:rsidRPr="00356806">
              <w:t>, алкоголизма и иных асоциальных явлений.</w:t>
            </w:r>
          </w:p>
          <w:p w:rsidR="00307BD9" w:rsidRDefault="00F62677" w:rsidP="00356806">
            <w:hyperlink r:id="rId15" w:history="1">
              <w:r w:rsidR="00307BD9" w:rsidRPr="00B93B99">
                <w:rPr>
                  <w:rStyle w:val="a5"/>
                </w:rPr>
                <w:t>https://maou-36.buryatschool.ru/site/pub?id=245</w:t>
              </w:r>
            </w:hyperlink>
          </w:p>
          <w:p w:rsidR="00531FEA" w:rsidRPr="00356806" w:rsidRDefault="00356806" w:rsidP="00356806">
            <w:r w:rsidRPr="00356806">
              <w:t xml:space="preserve"> </w:t>
            </w:r>
          </w:p>
        </w:tc>
        <w:tc>
          <w:tcPr>
            <w:tcW w:w="1817" w:type="dxa"/>
          </w:tcPr>
          <w:p w:rsidR="00531FEA" w:rsidRDefault="00356806" w:rsidP="00531FEA">
            <w:r>
              <w:t>Методисты и педагоги КДЦ «Рассвет»</w:t>
            </w:r>
          </w:p>
          <w:p w:rsidR="00307BD9" w:rsidRPr="00356806" w:rsidRDefault="00307BD9" w:rsidP="00531FEA">
            <w:r>
              <w:t>(ежегодно)</w:t>
            </w:r>
          </w:p>
        </w:tc>
        <w:tc>
          <w:tcPr>
            <w:tcW w:w="1701" w:type="dxa"/>
          </w:tcPr>
          <w:p w:rsidR="00531FEA" w:rsidRPr="00356806" w:rsidRDefault="00307BD9" w:rsidP="00356806">
            <w:pPr>
              <w:jc w:val="center"/>
            </w:pPr>
            <w:r>
              <w:t>22</w:t>
            </w:r>
            <w:r w:rsidR="00356806" w:rsidRPr="00356806">
              <w:t>.10.2022</w:t>
            </w:r>
          </w:p>
        </w:tc>
        <w:tc>
          <w:tcPr>
            <w:tcW w:w="1417" w:type="dxa"/>
          </w:tcPr>
          <w:p w:rsidR="00356806" w:rsidRDefault="00356806" w:rsidP="00356806">
            <w:r w:rsidRPr="00356806">
              <w:t>Победитель (команда 15 человек)</w:t>
            </w:r>
          </w:p>
          <w:p w:rsidR="00531FEA" w:rsidRPr="00356806" w:rsidRDefault="00531FEA" w:rsidP="00531FEA"/>
        </w:tc>
      </w:tr>
      <w:tr w:rsidR="00356806" w:rsidRPr="00356806" w:rsidTr="00531FEA">
        <w:tc>
          <w:tcPr>
            <w:tcW w:w="540" w:type="dxa"/>
          </w:tcPr>
          <w:p w:rsidR="00356806" w:rsidRDefault="00A85D76" w:rsidP="00531FEA">
            <w:r>
              <w:t>1</w:t>
            </w:r>
          </w:p>
        </w:tc>
        <w:tc>
          <w:tcPr>
            <w:tcW w:w="2297" w:type="dxa"/>
          </w:tcPr>
          <w:p w:rsidR="00356806" w:rsidRPr="00356806" w:rsidRDefault="00A85D76" w:rsidP="00531FEA">
            <w:r w:rsidRPr="00A85D76">
              <w:t>ОАО «Улан-Удэнский авиационный завод»</w:t>
            </w:r>
          </w:p>
        </w:tc>
        <w:tc>
          <w:tcPr>
            <w:tcW w:w="2860" w:type="dxa"/>
          </w:tcPr>
          <w:p w:rsidR="00356806" w:rsidRDefault="00A85D76" w:rsidP="00356806">
            <w:r>
              <w:t xml:space="preserve">День открытых дверей </w:t>
            </w:r>
          </w:p>
          <w:p w:rsidR="00791B91" w:rsidRDefault="00F62677" w:rsidP="00356806">
            <w:hyperlink r:id="rId16" w:history="1">
              <w:r w:rsidR="00791B91" w:rsidRPr="00B93B99">
                <w:rPr>
                  <w:rStyle w:val="a5"/>
                </w:rPr>
                <w:t>https://maou-36.buryatschool.ru/news-svc/item?id=164310&amp;lang=ru&amp;type=news&amp;site_type=school</w:t>
              </w:r>
            </w:hyperlink>
          </w:p>
          <w:p w:rsidR="00791B91" w:rsidRPr="00356806" w:rsidRDefault="00791B91" w:rsidP="00356806"/>
        </w:tc>
        <w:tc>
          <w:tcPr>
            <w:tcW w:w="1817" w:type="dxa"/>
          </w:tcPr>
          <w:p w:rsidR="00356806" w:rsidRPr="00356806" w:rsidRDefault="00A85D76" w:rsidP="00531FEA">
            <w:r>
              <w:t>Администрация предприятия</w:t>
            </w:r>
          </w:p>
        </w:tc>
        <w:tc>
          <w:tcPr>
            <w:tcW w:w="1701" w:type="dxa"/>
          </w:tcPr>
          <w:p w:rsidR="00356806" w:rsidRPr="00356806" w:rsidRDefault="00A85D76" w:rsidP="00531FEA">
            <w:r>
              <w:t>1 раз в год</w:t>
            </w:r>
          </w:p>
        </w:tc>
        <w:tc>
          <w:tcPr>
            <w:tcW w:w="1417" w:type="dxa"/>
          </w:tcPr>
          <w:p w:rsidR="00356806" w:rsidRPr="00356806" w:rsidRDefault="00A85D76" w:rsidP="00356806">
            <w:r>
              <w:t>8-11 классы</w:t>
            </w:r>
          </w:p>
        </w:tc>
      </w:tr>
      <w:tr w:rsidR="00356806" w:rsidRPr="00356806" w:rsidTr="00531FEA">
        <w:tc>
          <w:tcPr>
            <w:tcW w:w="540" w:type="dxa"/>
          </w:tcPr>
          <w:p w:rsidR="00356806" w:rsidRDefault="00A85D76" w:rsidP="00531FEA">
            <w:r>
              <w:t>2</w:t>
            </w:r>
          </w:p>
        </w:tc>
        <w:tc>
          <w:tcPr>
            <w:tcW w:w="2297" w:type="dxa"/>
          </w:tcPr>
          <w:p w:rsidR="00356806" w:rsidRPr="00356806" w:rsidRDefault="00356806" w:rsidP="00531FEA"/>
        </w:tc>
        <w:tc>
          <w:tcPr>
            <w:tcW w:w="2860" w:type="dxa"/>
          </w:tcPr>
          <w:p w:rsidR="00356806" w:rsidRDefault="00A85D76" w:rsidP="00356806">
            <w:proofErr w:type="spellStart"/>
            <w:r>
              <w:t>Профориентационные</w:t>
            </w:r>
            <w:proofErr w:type="spellEnd"/>
            <w:r>
              <w:t xml:space="preserve"> беседы </w:t>
            </w:r>
          </w:p>
          <w:p w:rsidR="00307BD9" w:rsidRDefault="00F62677" w:rsidP="00356806">
            <w:hyperlink r:id="rId17" w:history="1">
              <w:r w:rsidR="00307BD9" w:rsidRPr="00B93B99">
                <w:rPr>
                  <w:rStyle w:val="a5"/>
                </w:rPr>
                <w:t>https://maou-36.buryatschool.ru/site/pub?id=251</w:t>
              </w:r>
            </w:hyperlink>
          </w:p>
          <w:p w:rsidR="00307BD9" w:rsidRDefault="00F62677" w:rsidP="00356806">
            <w:hyperlink r:id="rId18" w:history="1">
              <w:r w:rsidR="00791B91" w:rsidRPr="00B93B99">
                <w:rPr>
                  <w:rStyle w:val="a5"/>
                </w:rPr>
                <w:t>https://maou-36.buryatschool.ru/news-</w:t>
              </w:r>
              <w:r w:rsidR="00791B91" w:rsidRPr="00B93B99">
                <w:rPr>
                  <w:rStyle w:val="a5"/>
                </w:rPr>
                <w:lastRenderedPageBreak/>
                <w:t>svc/item?id=158503&amp;lang=ru&amp;type=news&amp;site_type=school</w:t>
              </w:r>
            </w:hyperlink>
          </w:p>
          <w:p w:rsidR="00791B91" w:rsidRPr="00356806" w:rsidRDefault="00791B91" w:rsidP="00356806"/>
        </w:tc>
        <w:tc>
          <w:tcPr>
            <w:tcW w:w="1817" w:type="dxa"/>
          </w:tcPr>
          <w:p w:rsidR="00356806" w:rsidRPr="00356806" w:rsidRDefault="00A85D76" w:rsidP="00531FEA">
            <w:r>
              <w:lastRenderedPageBreak/>
              <w:t>Администрация предприятия</w:t>
            </w:r>
          </w:p>
        </w:tc>
        <w:tc>
          <w:tcPr>
            <w:tcW w:w="1701" w:type="dxa"/>
          </w:tcPr>
          <w:p w:rsidR="00356806" w:rsidRPr="00356806" w:rsidRDefault="00A85D76" w:rsidP="00531FEA">
            <w:r>
              <w:t>в течение года</w:t>
            </w:r>
          </w:p>
        </w:tc>
        <w:tc>
          <w:tcPr>
            <w:tcW w:w="1417" w:type="dxa"/>
          </w:tcPr>
          <w:p w:rsidR="00356806" w:rsidRPr="00356806" w:rsidRDefault="00A85D76" w:rsidP="00356806">
            <w:r>
              <w:t>9-11 классы</w:t>
            </w:r>
          </w:p>
        </w:tc>
      </w:tr>
      <w:tr w:rsidR="00356806" w:rsidRPr="00356806" w:rsidTr="00531FEA">
        <w:tc>
          <w:tcPr>
            <w:tcW w:w="540" w:type="dxa"/>
          </w:tcPr>
          <w:p w:rsidR="00356806" w:rsidRDefault="00A85D76" w:rsidP="00531FEA">
            <w:r>
              <w:lastRenderedPageBreak/>
              <w:t>1</w:t>
            </w:r>
          </w:p>
        </w:tc>
        <w:tc>
          <w:tcPr>
            <w:tcW w:w="2297" w:type="dxa"/>
          </w:tcPr>
          <w:p w:rsidR="00356806" w:rsidRPr="00356806" w:rsidRDefault="00A85D76" w:rsidP="00531FEA">
            <w:r w:rsidRPr="00A85D76">
              <w:t>МАУ «Спортивная школа № 16 «Забайкалец»</w:t>
            </w:r>
          </w:p>
        </w:tc>
        <w:tc>
          <w:tcPr>
            <w:tcW w:w="2860" w:type="dxa"/>
          </w:tcPr>
          <w:p w:rsidR="00356806" w:rsidRDefault="00A85D76" w:rsidP="00356806">
            <w:r>
              <w:t>День здоровья</w:t>
            </w:r>
          </w:p>
          <w:p w:rsidR="00307BD9" w:rsidRDefault="00F62677" w:rsidP="00356806">
            <w:hyperlink r:id="rId19" w:history="1">
              <w:r w:rsidR="00307BD9" w:rsidRPr="00B93B99">
                <w:rPr>
                  <w:rStyle w:val="a5"/>
                </w:rPr>
                <w:t>https://maou-36.buryatschool.ru/site/pub?id=217</w:t>
              </w:r>
            </w:hyperlink>
          </w:p>
          <w:p w:rsidR="00307BD9" w:rsidRDefault="00F62677" w:rsidP="00356806">
            <w:hyperlink r:id="rId20" w:history="1">
              <w:r w:rsidR="00791B91" w:rsidRPr="00B93B99">
                <w:rPr>
                  <w:rStyle w:val="a5"/>
                </w:rPr>
                <w:t>https://maou-36.buryatschool.ru/site/pub?id=361</w:t>
              </w:r>
            </w:hyperlink>
          </w:p>
          <w:p w:rsidR="00791B91" w:rsidRPr="00356806" w:rsidRDefault="00791B91" w:rsidP="00356806"/>
        </w:tc>
        <w:tc>
          <w:tcPr>
            <w:tcW w:w="1817" w:type="dxa"/>
          </w:tcPr>
          <w:p w:rsidR="00356806" w:rsidRPr="00356806" w:rsidRDefault="00356806" w:rsidP="00531FEA"/>
        </w:tc>
        <w:tc>
          <w:tcPr>
            <w:tcW w:w="1701" w:type="dxa"/>
          </w:tcPr>
          <w:p w:rsidR="00356806" w:rsidRPr="00356806" w:rsidRDefault="00A85D76" w:rsidP="00531FEA">
            <w:r>
              <w:t>ежегодно</w:t>
            </w:r>
          </w:p>
        </w:tc>
        <w:tc>
          <w:tcPr>
            <w:tcW w:w="1417" w:type="dxa"/>
          </w:tcPr>
          <w:p w:rsidR="00356806" w:rsidRPr="00356806" w:rsidRDefault="00A85D76" w:rsidP="00356806">
            <w:r>
              <w:t>1-11 класс</w:t>
            </w:r>
          </w:p>
        </w:tc>
      </w:tr>
    </w:tbl>
    <w:p w:rsidR="00A85D76" w:rsidRDefault="00A85D76" w:rsidP="00A85D76">
      <w:bookmarkStart w:id="0" w:name="_GoBack"/>
      <w:bookmarkEnd w:id="0"/>
    </w:p>
    <w:p w:rsidR="00A85D76" w:rsidRDefault="00A85D76" w:rsidP="00A85D76"/>
    <w:p w:rsidR="00A85D76" w:rsidRDefault="00A85D76" w:rsidP="00A85D76"/>
    <w:p w:rsidR="00A85D76" w:rsidRDefault="00A85D76" w:rsidP="00A85D76"/>
    <w:p w:rsidR="00A85D76" w:rsidRDefault="00A85D76" w:rsidP="00A85D76"/>
    <w:p w:rsidR="00A85D76" w:rsidRDefault="00A85D76" w:rsidP="00A85D76">
      <w:r>
        <w:t>Директор МАОУ СОШ №36: ___________/Анисимова Е.С./</w:t>
      </w:r>
    </w:p>
    <w:p w:rsidR="00531FEA" w:rsidRDefault="00531FEA"/>
    <w:sectPr w:rsidR="0053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B2"/>
    <w:rsid w:val="00044DAA"/>
    <w:rsid w:val="001519A3"/>
    <w:rsid w:val="002A1803"/>
    <w:rsid w:val="00307BD9"/>
    <w:rsid w:val="00356806"/>
    <w:rsid w:val="00374E5A"/>
    <w:rsid w:val="00404105"/>
    <w:rsid w:val="00457A6B"/>
    <w:rsid w:val="00531FEA"/>
    <w:rsid w:val="006160AB"/>
    <w:rsid w:val="00791B91"/>
    <w:rsid w:val="00810211"/>
    <w:rsid w:val="008607D9"/>
    <w:rsid w:val="00863821"/>
    <w:rsid w:val="008F25BC"/>
    <w:rsid w:val="008F6966"/>
    <w:rsid w:val="00A85D76"/>
    <w:rsid w:val="00D059B2"/>
    <w:rsid w:val="00D84FC4"/>
    <w:rsid w:val="00F0053F"/>
    <w:rsid w:val="00F262C5"/>
    <w:rsid w:val="00F36E39"/>
    <w:rsid w:val="00F62677"/>
    <w:rsid w:val="00F66487"/>
    <w:rsid w:val="00F80020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4E7A-A84C-4F2A-B68B-6ED1D00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57A6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"/>
    <w:basedOn w:val="a"/>
    <w:link w:val="a4"/>
    <w:rsid w:val="00D059B2"/>
    <w:pPr>
      <w:spacing w:before="100" w:beforeAutospacing="1" w:after="100" w:afterAutospacing="1"/>
      <w:ind w:left="420"/>
    </w:pPr>
    <w:rPr>
      <w:rFonts w:eastAsia="Calibri"/>
      <w:b/>
      <w:bCs/>
      <w:sz w:val="24"/>
      <w:szCs w:val="24"/>
      <w:lang w:val="x-none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D059B2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D059B2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F664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5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37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307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-36.buryatschool.ru/site/pub?id=327" TargetMode="External"/><Relationship Id="rId13" Type="http://schemas.openxmlformats.org/officeDocument/2006/relationships/hyperlink" Target="https://maou-36.buryatschool.ru/site/pub?id=336" TargetMode="External"/><Relationship Id="rId18" Type="http://schemas.openxmlformats.org/officeDocument/2006/relationships/hyperlink" Target="https://maou-36.buryatschool.ru/news-svc/item?id=158503&amp;lang=ru&amp;type=news&amp;site_type=schoo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aou-36.buryatschool.ru/site/pub?id=306" TargetMode="External"/><Relationship Id="rId12" Type="http://schemas.openxmlformats.org/officeDocument/2006/relationships/hyperlink" Target="https://maou-36.buryatschool.ru/site/pub?id=188" TargetMode="External"/><Relationship Id="rId17" Type="http://schemas.openxmlformats.org/officeDocument/2006/relationships/hyperlink" Target="https://maou-36.buryatschool.ru/site/pub?id=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ou-36.buryatschool.ru/news-svc/item?id=164310&amp;lang=ru&amp;type=news&amp;site_type=school" TargetMode="External"/><Relationship Id="rId20" Type="http://schemas.openxmlformats.org/officeDocument/2006/relationships/hyperlink" Target="https://maou-36.buryatschool.ru/site/pub?id=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maou-36.buryatschool.ru/site/pub?id=343" TargetMode="External"/><Relationship Id="rId11" Type="http://schemas.openxmlformats.org/officeDocument/2006/relationships/hyperlink" Target="https://maou-36.buryatschool.ru/site/pub?id=325" TargetMode="External"/><Relationship Id="rId5" Type="http://schemas.openxmlformats.org/officeDocument/2006/relationships/hyperlink" Target="https://maou-36.buryatschool.ru/site/pub?id=342" TargetMode="External"/><Relationship Id="rId15" Type="http://schemas.openxmlformats.org/officeDocument/2006/relationships/hyperlink" Target="https://maou-36.buryatschool.ru/site/pub?id=245" TargetMode="External"/><Relationship Id="rId10" Type="http://schemas.openxmlformats.org/officeDocument/2006/relationships/hyperlink" Target="https://maou-36.buryatschool.ru/news-svc/item?id=133164&amp;lang=ru&amp;type=news&amp;site_type=school" TargetMode="External"/><Relationship Id="rId19" Type="http://schemas.openxmlformats.org/officeDocument/2006/relationships/hyperlink" Target="https://maou-36.buryatschool.ru/site/pub?id=217" TargetMode="External"/><Relationship Id="rId4" Type="http://schemas.openxmlformats.org/officeDocument/2006/relationships/hyperlink" Target="https://maou-36.buryatschool.ru/news-svc/item?id=158468&amp;lang=ru&amp;type=news&amp;site_type=school" TargetMode="External"/><Relationship Id="rId9" Type="http://schemas.openxmlformats.org/officeDocument/2006/relationships/hyperlink" Target="https://maou-36.buryatschool.ru/news-svc/item?id=136308&amp;lang=ru&amp;type=news&amp;site_type=school" TargetMode="External"/><Relationship Id="rId14" Type="http://schemas.openxmlformats.org/officeDocument/2006/relationships/hyperlink" Target="https://maou-36.buryatschool.ru/news-svc/item?id=158470&amp;lang=ru&amp;type=news&amp;site_type=scho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Svetlana38</dc:creator>
  <cp:keywords/>
  <dc:description/>
  <cp:lastModifiedBy>School36</cp:lastModifiedBy>
  <cp:revision>5</cp:revision>
  <cp:lastPrinted>2021-12-10T15:19:00Z</cp:lastPrinted>
  <dcterms:created xsi:type="dcterms:W3CDTF">2022-12-14T06:00:00Z</dcterms:created>
  <dcterms:modified xsi:type="dcterms:W3CDTF">2022-12-14T09:11:00Z</dcterms:modified>
</cp:coreProperties>
</file>